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bookmarkStart w:id="0" w:name="_Hlk181789625"/>
            <w:bookmarkEnd w:id="0"/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1663CB1" w:rsidR="009F7F72" w:rsidRPr="009F7F72" w:rsidRDefault="002C7C3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4F8BC4F7" w:rsidR="009F7F72" w:rsidRPr="009F7F72" w:rsidRDefault="00A3030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F231E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74D074BB" w:rsidR="009F7F72" w:rsidRPr="009F7F72" w:rsidRDefault="00F67E2C" w:rsidP="009D63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01768CD1" w:rsidR="009F7F72" w:rsidRPr="00270860" w:rsidRDefault="00270860" w:rsidP="009F7F72">
            <w:pPr>
              <w:rPr>
                <w:b/>
                <w:bCs/>
                <w:sz w:val="36"/>
                <w:szCs w:val="36"/>
              </w:rPr>
            </w:pPr>
            <w:r w:rsidRPr="00270860">
              <w:rPr>
                <w:b/>
                <w:bCs/>
                <w:sz w:val="36"/>
                <w:szCs w:val="36"/>
              </w:rPr>
              <w:t>Tod</w:t>
            </w:r>
            <w:r w:rsidR="00A02A82">
              <w:rPr>
                <w:b/>
                <w:bCs/>
                <w:sz w:val="36"/>
                <w:szCs w:val="36"/>
              </w:rPr>
              <w:t>o</w:t>
            </w:r>
            <w:r w:rsidRPr="00270860">
              <w:rPr>
                <w:b/>
                <w:bCs/>
                <w:sz w:val="36"/>
                <w:szCs w:val="36"/>
              </w:rPr>
              <w:t>s construimos la paz</w:t>
            </w:r>
          </w:p>
        </w:tc>
      </w:tr>
    </w:tbl>
    <w:p w14:paraId="49F63E3C" w14:textId="235893A9" w:rsidR="009F7F72" w:rsidRDefault="009F7F72" w:rsidP="009F7F72"/>
    <w:p w14:paraId="2E51C2EA" w14:textId="6BE241F0" w:rsidR="009F7F72" w:rsidRDefault="009F7F72" w:rsidP="009F7F72">
      <w:r>
        <w:t>Nombre del (de la) alumno(a): _________________________________________</w:t>
      </w:r>
    </w:p>
    <w:p w14:paraId="223B7019" w14:textId="1E1FBEA5" w:rsidR="009F7F72" w:rsidRDefault="009F7F72" w:rsidP="009F7F72"/>
    <w:p w14:paraId="3DE7095A" w14:textId="5EBFE42C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3C7E3C03" w14:textId="77777777" w:rsidR="00800AE5" w:rsidRDefault="00800AE5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3090661B" w14:textId="161B1E5A" w:rsidR="00800AE5" w:rsidRDefault="00800AE5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INDICACIONES: Realiza lo que se te solicita.</w:t>
      </w:r>
    </w:p>
    <w:p w14:paraId="33EBE7AB" w14:textId="77777777" w:rsidR="00ED4ED3" w:rsidRPr="00800AE5" w:rsidRDefault="00ED4ED3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EDE5BF1" w14:textId="69D4CE2D" w:rsidR="00952258" w:rsidRDefault="00BC1CEE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</w:rPr>
        <w:t>1</w:t>
      </w:r>
      <w:r w:rsidR="008F1B96" w:rsidRPr="008F1B96">
        <w:rPr>
          <w:rFonts w:ascii="Century Gothic" w:hAnsi="Century Gothic" w:cs="Tahoma"/>
          <w:b/>
          <w:bCs/>
          <w:sz w:val="28"/>
          <w:szCs w:val="28"/>
        </w:rPr>
        <w:t xml:space="preserve">.- </w:t>
      </w:r>
      <w:r w:rsidR="00C13FFF">
        <w:rPr>
          <w:rFonts w:ascii="Century Gothic" w:hAnsi="Century Gothic" w:cs="Tahoma"/>
          <w:b/>
          <w:bCs/>
          <w:sz w:val="28"/>
          <w:szCs w:val="28"/>
        </w:rPr>
        <w:t>Encierra la im</w:t>
      </w:r>
      <w:r w:rsidR="001647B5">
        <w:rPr>
          <w:rFonts w:ascii="Century Gothic" w:hAnsi="Century Gothic" w:cs="Tahoma"/>
          <w:b/>
          <w:bCs/>
          <w:sz w:val="28"/>
          <w:szCs w:val="28"/>
        </w:rPr>
        <w:t>agen</w:t>
      </w:r>
      <w:r w:rsidR="00C13FFF">
        <w:rPr>
          <w:rFonts w:ascii="Century Gothic" w:hAnsi="Century Gothic" w:cs="Tahoma"/>
          <w:b/>
          <w:bCs/>
          <w:sz w:val="28"/>
          <w:szCs w:val="28"/>
        </w:rPr>
        <w:t xml:space="preserve"> que </w:t>
      </w:r>
      <w:r w:rsidR="00645990">
        <w:rPr>
          <w:rFonts w:ascii="Century Gothic" w:hAnsi="Century Gothic" w:cs="Tahoma"/>
          <w:b/>
          <w:bCs/>
          <w:sz w:val="28"/>
          <w:szCs w:val="28"/>
        </w:rPr>
        <w:t>muestra</w:t>
      </w:r>
      <w:r w:rsidR="001647B5">
        <w:rPr>
          <w:rFonts w:ascii="Century Gothic" w:hAnsi="Century Gothic" w:cs="Tahoma"/>
          <w:b/>
          <w:bCs/>
          <w:sz w:val="28"/>
          <w:szCs w:val="28"/>
        </w:rPr>
        <w:t xml:space="preserve"> una</w:t>
      </w:r>
      <w:r w:rsidR="00645990">
        <w:rPr>
          <w:rFonts w:ascii="Century Gothic" w:hAnsi="Century Gothic" w:cs="Tahoma"/>
          <w:b/>
          <w:bCs/>
          <w:sz w:val="28"/>
          <w:szCs w:val="28"/>
        </w:rPr>
        <w:t xml:space="preserve"> situaci</w:t>
      </w:r>
      <w:r w:rsidR="001647B5">
        <w:rPr>
          <w:rFonts w:ascii="Century Gothic" w:hAnsi="Century Gothic" w:cs="Tahoma"/>
          <w:b/>
          <w:bCs/>
          <w:sz w:val="28"/>
          <w:szCs w:val="28"/>
        </w:rPr>
        <w:t>ón</w:t>
      </w:r>
      <w:r w:rsidR="00645990">
        <w:rPr>
          <w:rFonts w:ascii="Century Gothic" w:hAnsi="Century Gothic" w:cs="Tahoma"/>
          <w:b/>
          <w:bCs/>
          <w:sz w:val="28"/>
          <w:szCs w:val="28"/>
        </w:rPr>
        <w:t xml:space="preserve"> de </w:t>
      </w:r>
      <w:r w:rsidR="00A22047">
        <w:rPr>
          <w:rFonts w:ascii="Century Gothic" w:hAnsi="Century Gothic" w:cs="Tahoma"/>
          <w:b/>
          <w:bCs/>
          <w:sz w:val="28"/>
          <w:szCs w:val="28"/>
        </w:rPr>
        <w:t>conflicto</w:t>
      </w:r>
      <w:r w:rsidR="00297234">
        <w:rPr>
          <w:rFonts w:ascii="Century Gothic" w:hAnsi="Century Gothic" w:cs="Tahoma"/>
          <w:b/>
          <w:bCs/>
          <w:sz w:val="28"/>
          <w:szCs w:val="28"/>
        </w:rPr>
        <w:t xml:space="preserve">. </w:t>
      </w:r>
      <w:r w:rsidR="00952258" w:rsidRPr="005D3919">
        <w:rPr>
          <w:rFonts w:ascii="Century Gothic" w:hAnsi="Century Gothic" w:cs="Tahoma"/>
          <w:sz w:val="20"/>
          <w:szCs w:val="20"/>
        </w:rPr>
        <w:t>(</w:t>
      </w:r>
      <w:r w:rsidR="001647B5">
        <w:rPr>
          <w:rFonts w:ascii="Century Gothic" w:hAnsi="Century Gothic" w:cs="Tahoma"/>
          <w:sz w:val="20"/>
          <w:szCs w:val="20"/>
        </w:rPr>
        <w:t>1</w:t>
      </w:r>
      <w:r w:rsidR="00952258" w:rsidRPr="005D3919">
        <w:rPr>
          <w:rFonts w:ascii="Century Gothic" w:hAnsi="Century Gothic" w:cs="Tahoma"/>
          <w:sz w:val="20"/>
          <w:szCs w:val="20"/>
        </w:rPr>
        <w:t xml:space="preserve"> punto)</w:t>
      </w:r>
    </w:p>
    <w:p w14:paraId="0C2FDC5B" w14:textId="77777777" w:rsidR="00C13FFF" w:rsidRDefault="00C13FFF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410"/>
        <w:gridCol w:w="3411"/>
      </w:tblGrid>
      <w:tr w:rsidR="001647B5" w14:paraId="664D270B" w14:textId="77777777" w:rsidTr="00ED4ED3">
        <w:trPr>
          <w:trHeight w:val="2544"/>
        </w:trPr>
        <w:tc>
          <w:tcPr>
            <w:tcW w:w="3410" w:type="dxa"/>
            <w:vAlign w:val="bottom"/>
          </w:tcPr>
          <w:p w14:paraId="7B70EB3C" w14:textId="349A195A" w:rsidR="001647B5" w:rsidRDefault="001647B5" w:rsidP="00ED4ED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455A75">
              <w:rPr>
                <w:noProof/>
              </w:rPr>
              <w:drawing>
                <wp:inline distT="0" distB="0" distL="0" distR="0" wp14:anchorId="0D6F1F80" wp14:editId="316D3DFE">
                  <wp:extent cx="2019300" cy="1623060"/>
                  <wp:effectExtent l="0" t="0" r="0" b="0"/>
                  <wp:docPr id="4083422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4220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74" cy="162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3410" w:type="dxa"/>
            <w:vAlign w:val="bottom"/>
          </w:tcPr>
          <w:p w14:paraId="5144F902" w14:textId="319A5B6E" w:rsidR="001647B5" w:rsidRDefault="001647B5" w:rsidP="00ED4ED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455A75">
              <w:rPr>
                <w:noProof/>
              </w:rPr>
              <w:drawing>
                <wp:inline distT="0" distB="0" distL="0" distR="0" wp14:anchorId="4C10BFB7" wp14:editId="3BAF80A2">
                  <wp:extent cx="1965566" cy="1516380"/>
                  <wp:effectExtent l="0" t="0" r="0" b="7620"/>
                  <wp:docPr id="1448053225" name="Imagen 1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53225" name="Imagen 1" descr="Una caricatura de una persona&#10;&#10;Descripción generada automáticamente con confianza me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238" cy="152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349C">
              <w:rPr>
                <w:rFonts w:ascii="Century Gothic" w:hAnsi="Century Gothic" w:cs="Tahoma"/>
                <w:b/>
                <w:bCs/>
                <w:sz w:val="28"/>
                <w:szCs w:val="28"/>
              </w:rPr>
              <w:t>b</w:t>
            </w: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bottom"/>
          </w:tcPr>
          <w:p w14:paraId="5E11A754" w14:textId="186245B9" w:rsidR="001647B5" w:rsidRDefault="001647B5" w:rsidP="00ED4ED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A22047">
              <w:rPr>
                <w:rFonts w:ascii="Century Gothic" w:hAnsi="Century Gothic" w:cs="Tahom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A9E65B3" wp14:editId="643DE02C">
                  <wp:extent cx="1912620" cy="1592580"/>
                  <wp:effectExtent l="0" t="0" r="0" b="7620"/>
                  <wp:docPr id="14968678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86787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349C">
              <w:rPr>
                <w:rFonts w:ascii="Century Gothic" w:hAnsi="Century Gothic" w:cs="Tahoma"/>
                <w:b/>
                <w:bCs/>
                <w:sz w:val="28"/>
                <w:szCs w:val="28"/>
              </w:rPr>
              <w:t>c</w:t>
            </w: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)</w:t>
            </w:r>
          </w:p>
        </w:tc>
      </w:tr>
    </w:tbl>
    <w:p w14:paraId="6369F88C" w14:textId="362288AE" w:rsidR="00C375BA" w:rsidRDefault="00810C22" w:rsidP="00C375B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</w:rPr>
        <w:t>2</w:t>
      </w:r>
      <w:r w:rsidR="00C375BA">
        <w:rPr>
          <w:rFonts w:ascii="Century Gothic" w:hAnsi="Century Gothic" w:cs="Tahoma"/>
          <w:b/>
          <w:bCs/>
          <w:sz w:val="28"/>
          <w:szCs w:val="28"/>
        </w:rPr>
        <w:t>.-</w:t>
      </w:r>
      <w:r w:rsidR="00ED4ED3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C375BA">
        <w:rPr>
          <w:rFonts w:ascii="Century Gothic" w:hAnsi="Century Gothic" w:cs="Tahoma"/>
          <w:b/>
          <w:bCs/>
          <w:sz w:val="28"/>
          <w:szCs w:val="28"/>
        </w:rPr>
        <w:t xml:space="preserve">Marca con una palomita las 3 acciones que podemos </w:t>
      </w:r>
      <w:r w:rsidR="00ED4ED3">
        <w:rPr>
          <w:rFonts w:ascii="Century Gothic" w:hAnsi="Century Gothic" w:cs="Tahoma"/>
          <w:b/>
          <w:bCs/>
          <w:sz w:val="28"/>
          <w:szCs w:val="28"/>
        </w:rPr>
        <w:t>realizar para</w:t>
      </w:r>
      <w:r w:rsidR="00C375BA">
        <w:rPr>
          <w:rFonts w:ascii="Century Gothic" w:hAnsi="Century Gothic" w:cs="Tahoma"/>
          <w:b/>
          <w:bCs/>
          <w:sz w:val="28"/>
          <w:szCs w:val="28"/>
        </w:rPr>
        <w:t xml:space="preserve"> resolver un problema. </w:t>
      </w:r>
      <w:r w:rsidR="00C375BA" w:rsidRPr="005D3919">
        <w:rPr>
          <w:rFonts w:ascii="Century Gothic" w:hAnsi="Century Gothic" w:cs="Tahoma"/>
          <w:sz w:val="20"/>
          <w:szCs w:val="20"/>
        </w:rPr>
        <w:t>(</w:t>
      </w:r>
      <w:r w:rsidR="00C375BA">
        <w:rPr>
          <w:rFonts w:ascii="Century Gothic" w:hAnsi="Century Gothic" w:cs="Tahoma"/>
          <w:sz w:val="20"/>
          <w:szCs w:val="20"/>
        </w:rPr>
        <w:t>3</w:t>
      </w:r>
      <w:r w:rsidR="00C375BA" w:rsidRPr="005D3919">
        <w:rPr>
          <w:rFonts w:ascii="Century Gothic" w:hAnsi="Century Gothic" w:cs="Tahoma"/>
          <w:sz w:val="20"/>
          <w:szCs w:val="20"/>
        </w:rPr>
        <w:t xml:space="preserve"> punto</w:t>
      </w:r>
      <w:r w:rsidR="00C375BA">
        <w:rPr>
          <w:rFonts w:ascii="Century Gothic" w:hAnsi="Century Gothic" w:cs="Tahoma"/>
          <w:sz w:val="20"/>
          <w:szCs w:val="20"/>
        </w:rPr>
        <w:t>s</w:t>
      </w:r>
      <w:r w:rsidR="00C375BA" w:rsidRPr="005D3919">
        <w:rPr>
          <w:rFonts w:ascii="Century Gothic" w:hAnsi="Century Gothic" w:cs="Tahoma"/>
          <w:sz w:val="20"/>
          <w:szCs w:val="20"/>
        </w:rPr>
        <w:t>)</w:t>
      </w:r>
    </w:p>
    <w:p w14:paraId="57DD52FA" w14:textId="77777777" w:rsidR="00ED4ED3" w:rsidRDefault="00ED4ED3" w:rsidP="00C375B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83"/>
      </w:tblGrid>
      <w:tr w:rsidR="00C375BA" w14:paraId="10139944" w14:textId="77777777" w:rsidTr="00ED4ED3">
        <w:tc>
          <w:tcPr>
            <w:tcW w:w="562" w:type="dxa"/>
          </w:tcPr>
          <w:p w14:paraId="0AC6447C" w14:textId="77777777" w:rsidR="00C375BA" w:rsidRDefault="00C375BA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7370F5C3" w14:textId="77777777" w:rsidR="007D0817" w:rsidRPr="00A6576C" w:rsidRDefault="007D0817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vAlign w:val="center"/>
          </w:tcPr>
          <w:p w14:paraId="4F91310D" w14:textId="64D4D2A9" w:rsidR="00C375BA" w:rsidRPr="00A6576C" w:rsidRDefault="00C375BA" w:rsidP="00ED4ED3">
            <w:pPr>
              <w:pStyle w:val="NormalWeb"/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 Es</w:t>
            </w:r>
            <w:r w:rsidR="00D74881">
              <w:rPr>
                <w:rFonts w:ascii="Century Gothic" w:hAnsi="Century Gothic"/>
                <w:sz w:val="28"/>
                <w:szCs w:val="28"/>
              </w:rPr>
              <w:t>cuchar y actuar de manera respetuosa con la otra persona.</w:t>
            </w:r>
          </w:p>
        </w:tc>
      </w:tr>
      <w:tr w:rsidR="00C375BA" w14:paraId="3B067A9A" w14:textId="77777777" w:rsidTr="00ED4ED3">
        <w:tc>
          <w:tcPr>
            <w:tcW w:w="562" w:type="dxa"/>
          </w:tcPr>
          <w:p w14:paraId="24402366" w14:textId="77777777" w:rsidR="00C375BA" w:rsidRDefault="00C375BA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5AEB7B80" w14:textId="77777777" w:rsidR="007D0817" w:rsidRDefault="007D0817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vAlign w:val="center"/>
          </w:tcPr>
          <w:p w14:paraId="16EDC760" w14:textId="68AD38F8" w:rsidR="00C375BA" w:rsidRPr="004F25FF" w:rsidRDefault="00C375BA" w:rsidP="00ED4ED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2. </w:t>
            </w:r>
            <w:r w:rsidR="00D74881">
              <w:rPr>
                <w:rFonts w:ascii="Century Gothic" w:hAnsi="Century Gothic" w:cs="Tahoma"/>
                <w:sz w:val="28"/>
                <w:szCs w:val="28"/>
              </w:rPr>
              <w:t>Exponer nuestro punto de vista, defendiéndolo sin escuchar.</w:t>
            </w:r>
          </w:p>
        </w:tc>
      </w:tr>
      <w:tr w:rsidR="00C375BA" w14:paraId="45FF06B1" w14:textId="77777777" w:rsidTr="00ED4ED3">
        <w:tc>
          <w:tcPr>
            <w:tcW w:w="562" w:type="dxa"/>
          </w:tcPr>
          <w:p w14:paraId="762CBEA5" w14:textId="77777777" w:rsidR="00C375BA" w:rsidRDefault="00C375BA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29A3FCA" w14:textId="77777777" w:rsidR="007D0817" w:rsidRDefault="007D0817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vAlign w:val="center"/>
          </w:tcPr>
          <w:p w14:paraId="728DD3B0" w14:textId="57863F04" w:rsidR="00C375BA" w:rsidRPr="004F25FF" w:rsidRDefault="00C375BA" w:rsidP="00ED4ED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3. </w:t>
            </w:r>
            <w:r w:rsidR="00D74881">
              <w:rPr>
                <w:rFonts w:ascii="Century Gothic" w:hAnsi="Century Gothic" w:cs="Tahoma"/>
                <w:sz w:val="28"/>
                <w:szCs w:val="28"/>
              </w:rPr>
              <w:t>Dialogar, ser empáticos y tomar acuerdos.</w:t>
            </w:r>
          </w:p>
        </w:tc>
      </w:tr>
      <w:tr w:rsidR="00C375BA" w14:paraId="2F0F9A86" w14:textId="77777777" w:rsidTr="00ED4ED3">
        <w:tc>
          <w:tcPr>
            <w:tcW w:w="562" w:type="dxa"/>
          </w:tcPr>
          <w:p w14:paraId="63B09987" w14:textId="77777777" w:rsidR="00C375BA" w:rsidRDefault="00C375BA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</w:tcPr>
          <w:p w14:paraId="08FEB919" w14:textId="7D019750" w:rsidR="00C375BA" w:rsidRPr="004F25FF" w:rsidRDefault="00C375BA" w:rsidP="00ED4ED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4. </w:t>
            </w:r>
            <w:r w:rsidR="00D74881">
              <w:rPr>
                <w:rFonts w:ascii="Century Gothic" w:hAnsi="Century Gothic" w:cs="Tahoma"/>
                <w:sz w:val="28"/>
                <w:szCs w:val="28"/>
              </w:rPr>
              <w:t>Hacer propuesta</w:t>
            </w:r>
            <w:r w:rsidR="004B717D">
              <w:rPr>
                <w:rFonts w:ascii="Century Gothic" w:hAnsi="Century Gothic" w:cs="Tahoma"/>
                <w:sz w:val="28"/>
                <w:szCs w:val="28"/>
              </w:rPr>
              <w:t>s</w:t>
            </w:r>
            <w:r w:rsidR="00D74881">
              <w:rPr>
                <w:rFonts w:ascii="Century Gothic" w:hAnsi="Century Gothic" w:cs="Tahoma"/>
                <w:sz w:val="28"/>
                <w:szCs w:val="28"/>
              </w:rPr>
              <w:t xml:space="preserve"> de soluci</w:t>
            </w:r>
            <w:r w:rsidR="004B717D">
              <w:rPr>
                <w:rFonts w:ascii="Century Gothic" w:hAnsi="Century Gothic" w:cs="Tahoma"/>
                <w:sz w:val="28"/>
                <w:szCs w:val="28"/>
              </w:rPr>
              <w:t>ón</w:t>
            </w:r>
            <w:r w:rsidR="00D74881">
              <w:rPr>
                <w:rFonts w:ascii="Century Gothic" w:hAnsi="Century Gothic" w:cs="Tahoma"/>
                <w:sz w:val="28"/>
                <w:szCs w:val="28"/>
              </w:rPr>
              <w:t xml:space="preserve"> y elegir </w:t>
            </w:r>
            <w:r w:rsidR="00541762">
              <w:rPr>
                <w:rFonts w:ascii="Century Gothic" w:hAnsi="Century Gothic" w:cs="Tahoma"/>
                <w:sz w:val="28"/>
                <w:szCs w:val="28"/>
              </w:rPr>
              <w:t>la que solucione mejor el conflicto.</w:t>
            </w:r>
          </w:p>
        </w:tc>
      </w:tr>
      <w:tr w:rsidR="00C375BA" w14:paraId="0D61B61D" w14:textId="77777777" w:rsidTr="00ED4ED3">
        <w:tc>
          <w:tcPr>
            <w:tcW w:w="562" w:type="dxa"/>
          </w:tcPr>
          <w:p w14:paraId="04A7C121" w14:textId="77777777" w:rsidR="00C375BA" w:rsidRDefault="00C375BA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</w:tcPr>
          <w:p w14:paraId="32A8B62D" w14:textId="24C21DAA" w:rsidR="00C375BA" w:rsidRPr="004F25FF" w:rsidRDefault="00C375BA" w:rsidP="00ED4ED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5.</w:t>
            </w:r>
            <w:r w:rsidR="00D74881">
              <w:rPr>
                <w:rFonts w:ascii="Century Gothic" w:hAnsi="Century Gothic" w:cs="Tahoma"/>
                <w:sz w:val="28"/>
                <w:szCs w:val="28"/>
              </w:rPr>
              <w:t xml:space="preserve"> Proponer una forma de solucionar el conflicto que convenga más a la parte afectada.</w:t>
            </w:r>
          </w:p>
        </w:tc>
      </w:tr>
      <w:tr w:rsidR="00C375BA" w14:paraId="1E02B080" w14:textId="77777777" w:rsidTr="00ED4ED3">
        <w:tc>
          <w:tcPr>
            <w:tcW w:w="562" w:type="dxa"/>
          </w:tcPr>
          <w:p w14:paraId="2C554F1F" w14:textId="77777777" w:rsidR="00C375BA" w:rsidRDefault="00C375BA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9E4CB34" w14:textId="77777777" w:rsidR="007D0817" w:rsidRDefault="007D0817" w:rsidP="007D1D3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vAlign w:val="center"/>
          </w:tcPr>
          <w:p w14:paraId="295431AE" w14:textId="3CE964E2" w:rsidR="00C375BA" w:rsidRDefault="00C375BA" w:rsidP="00ED4ED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6.</w:t>
            </w:r>
            <w:r w:rsidR="00810C22">
              <w:rPr>
                <w:rFonts w:ascii="Century Gothic" w:hAnsi="Century Gothic" w:cs="Tahoma"/>
                <w:sz w:val="28"/>
                <w:szCs w:val="28"/>
              </w:rPr>
              <w:t xml:space="preserve"> Resolver los problemas por medio de acciones violentas.</w:t>
            </w:r>
          </w:p>
        </w:tc>
      </w:tr>
    </w:tbl>
    <w:p w14:paraId="4E54CC6C" w14:textId="77777777" w:rsidR="00C375BA" w:rsidRDefault="00C375BA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092F1CC7" w14:textId="056C3867" w:rsidR="00D547AE" w:rsidRDefault="008B3CF3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</w:rPr>
        <w:lastRenderedPageBreak/>
        <w:t xml:space="preserve">3.- Escribe </w:t>
      </w:r>
      <w:r w:rsidR="00ED4ED3">
        <w:rPr>
          <w:rFonts w:ascii="Century Gothic" w:hAnsi="Century Gothic" w:cs="Tahoma"/>
          <w:b/>
          <w:bCs/>
          <w:sz w:val="28"/>
          <w:szCs w:val="28"/>
        </w:rPr>
        <w:t>2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ED4ED3">
        <w:rPr>
          <w:rFonts w:ascii="Century Gothic" w:hAnsi="Century Gothic" w:cs="Tahoma"/>
          <w:b/>
          <w:bCs/>
          <w:sz w:val="28"/>
          <w:szCs w:val="28"/>
        </w:rPr>
        <w:t>normas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que ayudan a fomentar una sana convivencia</w:t>
      </w:r>
      <w:r w:rsidR="007D0817">
        <w:rPr>
          <w:rFonts w:ascii="Century Gothic" w:hAnsi="Century Gothic" w:cs="Tahoma"/>
          <w:b/>
          <w:bCs/>
          <w:sz w:val="28"/>
          <w:szCs w:val="28"/>
        </w:rPr>
        <w:t xml:space="preserve"> a la hora del recreo</w:t>
      </w:r>
      <w:r>
        <w:rPr>
          <w:rFonts w:ascii="Century Gothic" w:hAnsi="Century Gothic" w:cs="Tahoma"/>
          <w:b/>
          <w:bCs/>
          <w:sz w:val="28"/>
          <w:szCs w:val="28"/>
        </w:rPr>
        <w:t>.</w:t>
      </w:r>
      <w:r w:rsidR="001A2998" w:rsidRPr="001A2998">
        <w:rPr>
          <w:rFonts w:ascii="Century Gothic" w:hAnsi="Century Gothic" w:cs="Tahoma"/>
          <w:sz w:val="20"/>
          <w:szCs w:val="20"/>
        </w:rPr>
        <w:t xml:space="preserve"> </w:t>
      </w:r>
      <w:r w:rsidR="001A2998" w:rsidRPr="005D3919">
        <w:rPr>
          <w:rFonts w:ascii="Century Gothic" w:hAnsi="Century Gothic" w:cs="Tahoma"/>
          <w:sz w:val="20"/>
          <w:szCs w:val="20"/>
        </w:rPr>
        <w:t>(</w:t>
      </w:r>
      <w:r w:rsidR="00ED4ED3">
        <w:rPr>
          <w:rFonts w:ascii="Century Gothic" w:hAnsi="Century Gothic" w:cs="Tahoma"/>
          <w:sz w:val="20"/>
          <w:szCs w:val="20"/>
        </w:rPr>
        <w:t>2</w:t>
      </w:r>
      <w:r w:rsidR="001A2998" w:rsidRPr="005D3919">
        <w:rPr>
          <w:rFonts w:ascii="Century Gothic" w:hAnsi="Century Gothic" w:cs="Tahoma"/>
          <w:sz w:val="20"/>
          <w:szCs w:val="20"/>
        </w:rPr>
        <w:t xml:space="preserve"> punto</w:t>
      </w:r>
      <w:r w:rsidR="001A2998">
        <w:rPr>
          <w:rFonts w:ascii="Century Gothic" w:hAnsi="Century Gothic" w:cs="Tahoma"/>
          <w:sz w:val="20"/>
          <w:szCs w:val="20"/>
        </w:rPr>
        <w:t>s</w:t>
      </w:r>
      <w:r w:rsidR="001A2998" w:rsidRPr="005D3919">
        <w:rPr>
          <w:rFonts w:ascii="Century Gothic" w:hAnsi="Century Gothic" w:cs="Tahoma"/>
          <w:sz w:val="20"/>
          <w:szCs w:val="20"/>
        </w:rPr>
        <w:t>)</w:t>
      </w:r>
    </w:p>
    <w:p w14:paraId="61B2333C" w14:textId="77777777" w:rsidR="00ED4ED3" w:rsidRDefault="00ED4ED3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6982DD75" w14:textId="01FC56C5" w:rsidR="008B3CF3" w:rsidRDefault="008B3CF3" w:rsidP="008B3CF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1.-______________________________________________________________________</w:t>
      </w:r>
    </w:p>
    <w:p w14:paraId="432DCA86" w14:textId="00ECC113" w:rsidR="008B3CF3" w:rsidRDefault="008B3CF3" w:rsidP="008B3CF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2.-______________________________________________________________________</w:t>
      </w:r>
    </w:p>
    <w:p w14:paraId="43595A0B" w14:textId="77777777" w:rsidR="00D547AE" w:rsidRDefault="00D547A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3923689" w14:textId="46239DB1" w:rsidR="00C375BA" w:rsidRDefault="004E2868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</w:rPr>
        <w:t>4</w:t>
      </w:r>
      <w:r w:rsidR="00D547AE">
        <w:rPr>
          <w:rFonts w:ascii="Century Gothic" w:hAnsi="Century Gothic" w:cs="Tahoma"/>
          <w:b/>
          <w:bCs/>
          <w:sz w:val="28"/>
          <w:szCs w:val="28"/>
        </w:rPr>
        <w:t>.-</w:t>
      </w:r>
      <w:r w:rsidR="00ED4ED3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D547AE">
        <w:rPr>
          <w:rFonts w:ascii="Century Gothic" w:hAnsi="Century Gothic" w:cs="Tahoma"/>
          <w:b/>
          <w:bCs/>
          <w:sz w:val="28"/>
          <w:szCs w:val="28"/>
        </w:rPr>
        <w:t xml:space="preserve">Escribe </w:t>
      </w:r>
      <w:r w:rsidR="00541762">
        <w:rPr>
          <w:rFonts w:ascii="Century Gothic" w:hAnsi="Century Gothic" w:cs="Tahoma"/>
          <w:b/>
          <w:bCs/>
          <w:sz w:val="28"/>
          <w:szCs w:val="28"/>
        </w:rPr>
        <w:t>normas</w:t>
      </w:r>
      <w:r w:rsidR="00D547AE">
        <w:rPr>
          <w:rFonts w:ascii="Century Gothic" w:hAnsi="Century Gothic" w:cs="Tahoma"/>
          <w:b/>
          <w:bCs/>
          <w:sz w:val="28"/>
          <w:szCs w:val="28"/>
        </w:rPr>
        <w:t xml:space="preserve"> para mantener ambientes de respeto en diferentes lugares.</w:t>
      </w:r>
      <w:r w:rsidR="00394AC1" w:rsidRPr="00394AC1">
        <w:rPr>
          <w:rFonts w:ascii="Century Gothic" w:hAnsi="Century Gothic" w:cs="Tahoma"/>
          <w:sz w:val="20"/>
          <w:szCs w:val="20"/>
        </w:rPr>
        <w:t xml:space="preserve"> </w:t>
      </w:r>
      <w:r w:rsidR="00394AC1" w:rsidRPr="005D3919">
        <w:rPr>
          <w:rFonts w:ascii="Century Gothic" w:hAnsi="Century Gothic" w:cs="Tahoma"/>
          <w:sz w:val="20"/>
          <w:szCs w:val="20"/>
        </w:rPr>
        <w:t>(</w:t>
      </w:r>
      <w:r w:rsidR="001A2998">
        <w:rPr>
          <w:rFonts w:ascii="Century Gothic" w:hAnsi="Century Gothic" w:cs="Tahoma"/>
          <w:sz w:val="20"/>
          <w:szCs w:val="20"/>
        </w:rPr>
        <w:t>3</w:t>
      </w:r>
      <w:r w:rsidR="00394AC1" w:rsidRPr="005D3919">
        <w:rPr>
          <w:rFonts w:ascii="Century Gothic" w:hAnsi="Century Gothic" w:cs="Tahoma"/>
          <w:sz w:val="20"/>
          <w:szCs w:val="20"/>
        </w:rPr>
        <w:t xml:space="preserve"> punto</w:t>
      </w:r>
      <w:r w:rsidR="00394AC1">
        <w:rPr>
          <w:rFonts w:ascii="Century Gothic" w:hAnsi="Century Gothic" w:cs="Tahoma"/>
          <w:sz w:val="20"/>
          <w:szCs w:val="20"/>
        </w:rPr>
        <w:t>s</w:t>
      </w:r>
      <w:r w:rsidR="00394AC1" w:rsidRPr="005D3919">
        <w:rPr>
          <w:rFonts w:ascii="Century Gothic" w:hAnsi="Century Gothic" w:cs="Tahoma"/>
          <w:sz w:val="20"/>
          <w:szCs w:val="20"/>
        </w:rPr>
        <w:t>)</w:t>
      </w:r>
    </w:p>
    <w:p w14:paraId="1370726C" w14:textId="77777777" w:rsidR="00470E4D" w:rsidRDefault="00470E4D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tbl>
      <w:tblPr>
        <w:tblStyle w:val="Tablaconcuadrcula"/>
        <w:tblW w:w="10388" w:type="dxa"/>
        <w:tblLook w:val="04A0" w:firstRow="1" w:lastRow="0" w:firstColumn="1" w:lastColumn="0" w:noHBand="0" w:noVBand="1"/>
      </w:tblPr>
      <w:tblGrid>
        <w:gridCol w:w="4307"/>
        <w:gridCol w:w="6081"/>
      </w:tblGrid>
      <w:tr w:rsidR="00D31193" w14:paraId="469DC2B2" w14:textId="77777777" w:rsidTr="00894EDE">
        <w:trPr>
          <w:trHeight w:val="472"/>
        </w:trPr>
        <w:tc>
          <w:tcPr>
            <w:tcW w:w="4307" w:type="dxa"/>
            <w:shd w:val="clear" w:color="auto" w:fill="DAE9F7" w:themeFill="text2" w:themeFillTint="1A"/>
          </w:tcPr>
          <w:p w14:paraId="6035AC99" w14:textId="39F47587" w:rsidR="00D547AE" w:rsidRPr="00A349DE" w:rsidRDefault="00A349DE" w:rsidP="00A349D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A349DE">
              <w:rPr>
                <w:rFonts w:ascii="Century Gothic" w:hAnsi="Century Gothic" w:cs="Tahoma"/>
                <w:b/>
                <w:bCs/>
                <w:sz w:val="28"/>
                <w:szCs w:val="28"/>
              </w:rPr>
              <w:t>Lugar</w:t>
            </w:r>
          </w:p>
        </w:tc>
        <w:tc>
          <w:tcPr>
            <w:tcW w:w="6081" w:type="dxa"/>
            <w:shd w:val="clear" w:color="auto" w:fill="DAE9F7" w:themeFill="text2" w:themeFillTint="1A"/>
          </w:tcPr>
          <w:p w14:paraId="062B4FB7" w14:textId="0C08C0E9" w:rsidR="00D547AE" w:rsidRDefault="00DA3135" w:rsidP="00646D4A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Normas</w:t>
            </w:r>
            <w:r w:rsidR="00A349DE">
              <w:rPr>
                <w:rFonts w:ascii="Century Gothic" w:hAnsi="Century Gothic" w:cs="Tahoma"/>
                <w:b/>
                <w:bCs/>
                <w:sz w:val="28"/>
                <w:szCs w:val="28"/>
              </w:rPr>
              <w:t xml:space="preserve"> para mantener el respeto</w:t>
            </w:r>
          </w:p>
        </w:tc>
      </w:tr>
      <w:tr w:rsidR="00A349DE" w14:paraId="5BC0E3DF" w14:textId="77777777" w:rsidTr="00A77F64">
        <w:trPr>
          <w:trHeight w:val="2215"/>
        </w:trPr>
        <w:tc>
          <w:tcPr>
            <w:tcW w:w="4307" w:type="dxa"/>
            <w:vAlign w:val="bottom"/>
          </w:tcPr>
          <w:p w14:paraId="4C98CE0A" w14:textId="4CA6D6DF" w:rsidR="00A349DE" w:rsidRDefault="00D31193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D31193">
              <w:rPr>
                <w:rFonts w:ascii="Century Gothic" w:hAnsi="Century Gothic" w:cs="Tahom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1" locked="0" layoutInCell="1" allowOverlap="1" wp14:anchorId="5CCCBAF2" wp14:editId="2E29AE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-243205</wp:posOffset>
                  </wp:positionV>
                  <wp:extent cx="2566035" cy="1675765"/>
                  <wp:effectExtent l="0" t="0" r="5715" b="635"/>
                  <wp:wrapNone/>
                  <wp:docPr id="211106618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06618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167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5267C" w14:textId="1207B491" w:rsidR="00A349DE" w:rsidRDefault="00A349D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35421626" w14:textId="77777777" w:rsidR="00A349DE" w:rsidRDefault="00A349D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43588500" w14:textId="77777777" w:rsidR="00A349DE" w:rsidRDefault="00A349D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1C297910" w14:textId="77777777" w:rsidR="00A349DE" w:rsidRDefault="00A349DE" w:rsidP="00A77F64">
            <w:pPr>
              <w:pStyle w:val="NormalWeb"/>
              <w:spacing w:before="0" w:after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CB12299" w14:textId="2168100A" w:rsidR="00D31193" w:rsidRDefault="00D31193" w:rsidP="00A77F64">
            <w:pPr>
              <w:pStyle w:val="NormalWeb"/>
              <w:spacing w:before="0" w:after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biblioteca</w:t>
            </w:r>
          </w:p>
        </w:tc>
        <w:tc>
          <w:tcPr>
            <w:tcW w:w="6081" w:type="dxa"/>
          </w:tcPr>
          <w:p w14:paraId="6AE071D7" w14:textId="6672249B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BE97B1B" w14:textId="7DD836FA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1FE12BCC" w14:textId="58E9562D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02796FF9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32C96B4B" w14:textId="77777777" w:rsidR="0050108D" w:rsidRDefault="0050108D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0288F8E4" w14:textId="4C86318F" w:rsidR="00894EDE" w:rsidRDefault="00894E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</w:tr>
      <w:tr w:rsidR="0050108D" w14:paraId="1450C663" w14:textId="77777777" w:rsidTr="00A77F64">
        <w:trPr>
          <w:trHeight w:val="2966"/>
        </w:trPr>
        <w:tc>
          <w:tcPr>
            <w:tcW w:w="4307" w:type="dxa"/>
            <w:vAlign w:val="bottom"/>
          </w:tcPr>
          <w:p w14:paraId="0B1B04C4" w14:textId="1AE9A35D" w:rsidR="00D547AE" w:rsidRDefault="00657CE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57CEE">
              <w:rPr>
                <w:rFonts w:ascii="Century Gothic" w:hAnsi="Century Gothic" w:cs="Tahom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1D488611" wp14:editId="2255FEC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-83820</wp:posOffset>
                  </wp:positionV>
                  <wp:extent cx="2247900" cy="1600200"/>
                  <wp:effectExtent l="0" t="0" r="0" b="0"/>
                  <wp:wrapNone/>
                  <wp:docPr id="10389845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8458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79A793" w14:textId="786A23BB" w:rsidR="00D547AE" w:rsidRDefault="00D547A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9F9AC8F" w14:textId="77777777" w:rsidR="00D547AE" w:rsidRDefault="00D547A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6449B10" w14:textId="77777777" w:rsidR="00D547AE" w:rsidRDefault="00D547A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6B8D7FD" w14:textId="77777777" w:rsidR="00D547AE" w:rsidRDefault="00D547A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43B9B93" w14:textId="77777777" w:rsidR="00D547AE" w:rsidRDefault="00D547A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6A3211D" w14:textId="77777777" w:rsidR="00657CEE" w:rsidRDefault="00657CE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D430EBE" w14:textId="15A94944" w:rsidR="00D547AE" w:rsidRDefault="00657CEE" w:rsidP="00A77F6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cine</w:t>
            </w:r>
          </w:p>
        </w:tc>
        <w:tc>
          <w:tcPr>
            <w:tcW w:w="6081" w:type="dxa"/>
          </w:tcPr>
          <w:p w14:paraId="308DD9C1" w14:textId="24E2A62D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4CE78021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682B429C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5EA74598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00994DF8" w14:textId="61556004" w:rsidR="00D31193" w:rsidRDefault="0050108D" w:rsidP="00A349DE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</w:tc>
      </w:tr>
      <w:tr w:rsidR="0050108D" w14:paraId="4F0F0CEA" w14:textId="77777777" w:rsidTr="00894EDE">
        <w:trPr>
          <w:trHeight w:val="3147"/>
        </w:trPr>
        <w:tc>
          <w:tcPr>
            <w:tcW w:w="4307" w:type="dxa"/>
            <w:vAlign w:val="bottom"/>
          </w:tcPr>
          <w:p w14:paraId="38C3417A" w14:textId="458E5A15" w:rsidR="00D547AE" w:rsidRDefault="00DA3135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BF48D5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122AA47" wp14:editId="4B54F171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-69215</wp:posOffset>
                  </wp:positionV>
                  <wp:extent cx="2552700" cy="1569720"/>
                  <wp:effectExtent l="0" t="0" r="0" b="0"/>
                  <wp:wrapNone/>
                  <wp:docPr id="205975565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3" b="14596"/>
                          <a:stretch/>
                        </pic:blipFill>
                        <pic:spPr bwMode="auto">
                          <a:xfrm>
                            <a:off x="0" y="0"/>
                            <a:ext cx="255270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238945" w14:textId="6566FF55" w:rsidR="00D547AE" w:rsidRDefault="00D547AE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6A6278F2" w14:textId="2AAF65C4" w:rsidR="00D547AE" w:rsidRDefault="00D547AE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E58F82D" w14:textId="77777777" w:rsidR="00D547AE" w:rsidRDefault="00D547AE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50E39F14" w14:textId="77777777" w:rsidR="00D547AE" w:rsidRDefault="00D547AE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483E5E40" w14:textId="77777777" w:rsidR="00D547AE" w:rsidRDefault="00D547AE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008B2AAD" w14:textId="77777777" w:rsidR="00DA3135" w:rsidRDefault="00DA3135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79D78CA5" w14:textId="70A4E251" w:rsidR="0050108D" w:rsidRDefault="00DA3135" w:rsidP="00DA313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aula</w:t>
            </w:r>
          </w:p>
        </w:tc>
        <w:tc>
          <w:tcPr>
            <w:tcW w:w="6081" w:type="dxa"/>
          </w:tcPr>
          <w:p w14:paraId="0C54CDCE" w14:textId="6FE61A39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C680864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2E16B2C8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37D55CF4" w14:textId="77777777" w:rsidR="00A349DE" w:rsidRDefault="00A349DE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30F95AF2" w14:textId="7DCFF0FC" w:rsidR="0050108D" w:rsidRDefault="0050108D" w:rsidP="00A349D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_________________________________________</w:t>
            </w:r>
          </w:p>
          <w:p w14:paraId="5D3B82A0" w14:textId="0F5BBC42" w:rsidR="00D31193" w:rsidRDefault="00D31193" w:rsidP="00A349DE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</w:tr>
    </w:tbl>
    <w:p w14:paraId="7BF14AEB" w14:textId="77777777" w:rsidR="00D547AE" w:rsidRDefault="00D547A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433BEDBD" w14:textId="46DD73C6" w:rsidR="00513CDE" w:rsidRDefault="00513CDE" w:rsidP="00513CD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5.-</w:t>
      </w:r>
      <w:r w:rsidR="00ED4ED3">
        <w:rPr>
          <w:rFonts w:ascii="Century Gothic" w:hAnsi="Century Gothic"/>
          <w:b/>
          <w:bCs/>
        </w:rPr>
        <w:t xml:space="preserve"> </w:t>
      </w:r>
      <w:r w:rsidRPr="00531BD3">
        <w:rPr>
          <w:rFonts w:ascii="Century Gothic" w:hAnsi="Century Gothic"/>
          <w:b/>
          <w:bCs/>
        </w:rPr>
        <w:t>Observa la imagen con atención</w:t>
      </w:r>
      <w:r>
        <w:rPr>
          <w:rFonts w:ascii="Century Gothic" w:hAnsi="Century Gothic"/>
          <w:b/>
          <w:bCs/>
        </w:rPr>
        <w:t>.</w:t>
      </w:r>
      <w:r w:rsidRPr="00513CDE">
        <w:rPr>
          <w:rFonts w:ascii="Century Gothic" w:hAnsi="Century Gothic"/>
          <w:sz w:val="20"/>
          <w:szCs w:val="20"/>
        </w:rPr>
        <w:t xml:space="preserve"> </w:t>
      </w:r>
      <w:r w:rsidRPr="005D391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4</w:t>
      </w:r>
      <w:r w:rsidRPr="005D3919">
        <w:rPr>
          <w:rFonts w:ascii="Century Gothic" w:hAnsi="Century Gothic"/>
          <w:sz w:val="20"/>
          <w:szCs w:val="20"/>
        </w:rPr>
        <w:t xml:space="preserve"> punto</w:t>
      </w:r>
      <w:r>
        <w:rPr>
          <w:rFonts w:ascii="Century Gothic" w:hAnsi="Century Gothic"/>
          <w:sz w:val="20"/>
          <w:szCs w:val="20"/>
        </w:rPr>
        <w:t>s</w:t>
      </w:r>
      <w:r w:rsidRPr="005D3919">
        <w:rPr>
          <w:rFonts w:ascii="Century Gothic" w:hAnsi="Century Gothic"/>
          <w:sz w:val="20"/>
          <w:szCs w:val="20"/>
        </w:rPr>
        <w:t>)</w:t>
      </w:r>
    </w:p>
    <w:p w14:paraId="6D1C310B" w14:textId="77777777" w:rsidR="00513CDE" w:rsidRDefault="00513CDE" w:rsidP="00513CDE">
      <w:pPr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13CDE" w14:paraId="4CDEF461" w14:textId="77777777" w:rsidTr="00324FB8">
        <w:tc>
          <w:tcPr>
            <w:tcW w:w="5122" w:type="dxa"/>
          </w:tcPr>
          <w:p w14:paraId="6D92547A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C9C77E" wp14:editId="6724587A">
                  <wp:extent cx="2964817" cy="1988820"/>
                  <wp:effectExtent l="0" t="0" r="6985" b="0"/>
                  <wp:docPr id="142131215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84" b="17677"/>
                          <a:stretch/>
                        </pic:blipFill>
                        <pic:spPr bwMode="auto">
                          <a:xfrm>
                            <a:off x="0" y="0"/>
                            <a:ext cx="2970362" cy="199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14:paraId="21BFB24D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¿Cuál es el conflicto?</w:t>
            </w:r>
          </w:p>
          <w:p w14:paraId="5227EFB1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  <w:p w14:paraId="61232A39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__________________________________</w:t>
            </w:r>
          </w:p>
          <w:p w14:paraId="1D17AD24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  <w:p w14:paraId="305A0F27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__________________________________</w:t>
            </w:r>
          </w:p>
          <w:p w14:paraId="0A04132D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  <w:p w14:paraId="59606E2D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__________________________________</w:t>
            </w:r>
          </w:p>
          <w:p w14:paraId="636FA377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0521983" w14:textId="77777777" w:rsidR="00513CDE" w:rsidRDefault="00513CDE" w:rsidP="00513CDE">
      <w:pPr>
        <w:rPr>
          <w:rFonts w:ascii="Century Gothic" w:hAnsi="Century Gothic"/>
          <w:b/>
          <w:bCs/>
        </w:rPr>
      </w:pPr>
    </w:p>
    <w:p w14:paraId="690BA0AE" w14:textId="3719CE40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¿Qué causó el conflicto? </w:t>
      </w:r>
    </w:p>
    <w:p w14:paraId="2F3416CD" w14:textId="45485DB7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</w:t>
      </w:r>
    </w:p>
    <w:p w14:paraId="5CED7F10" w14:textId="6D29CAC6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</w:t>
      </w:r>
    </w:p>
    <w:p w14:paraId="37A036EB" w14:textId="740A2C09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¿Qué consecuencias pueden ocurrir si no se soluciona el conflicto? </w:t>
      </w:r>
    </w:p>
    <w:p w14:paraId="6E9DF874" w14:textId="0440067B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</w:t>
      </w:r>
    </w:p>
    <w:p w14:paraId="79ACD544" w14:textId="248A6AA4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</w:t>
      </w:r>
    </w:p>
    <w:p w14:paraId="6D9406EC" w14:textId="771B6598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¿Cómo se puede solucionar?</w:t>
      </w:r>
    </w:p>
    <w:p w14:paraId="62DA9022" w14:textId="13E7891B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</w:t>
      </w:r>
    </w:p>
    <w:p w14:paraId="1EFE415C" w14:textId="77550CC8" w:rsidR="00513CDE" w:rsidRDefault="00513CDE" w:rsidP="00513CDE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</w:t>
      </w:r>
    </w:p>
    <w:p w14:paraId="71CDC4EF" w14:textId="77777777" w:rsidR="00513CDE" w:rsidRDefault="00513CDE" w:rsidP="00513CDE">
      <w:pPr>
        <w:rPr>
          <w:rFonts w:ascii="Century Gothic" w:hAnsi="Century Gothic"/>
          <w:b/>
          <w:bCs/>
        </w:rPr>
      </w:pPr>
    </w:p>
    <w:p w14:paraId="2F8F4A3F" w14:textId="5F65629F" w:rsidR="00513CDE" w:rsidRDefault="00513CDE" w:rsidP="00ED4ED3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6.-</w:t>
      </w:r>
      <w:r w:rsidR="00ED4ED3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Encierra </w:t>
      </w:r>
      <w:r w:rsidR="00ED4ED3">
        <w:rPr>
          <w:rFonts w:ascii="Century Gothic" w:hAnsi="Century Gothic"/>
          <w:b/>
          <w:bCs/>
        </w:rPr>
        <w:t>las cuatro</w:t>
      </w:r>
      <w:r>
        <w:rPr>
          <w:rFonts w:ascii="Century Gothic" w:hAnsi="Century Gothic"/>
          <w:b/>
          <w:bCs/>
        </w:rPr>
        <w:t xml:space="preserve"> palabras que representen acciones para fomentar una sana convivencia.</w:t>
      </w:r>
      <w:r w:rsidRPr="00513CDE">
        <w:rPr>
          <w:rFonts w:ascii="Century Gothic" w:hAnsi="Century Gothic"/>
          <w:sz w:val="20"/>
          <w:szCs w:val="20"/>
        </w:rPr>
        <w:t xml:space="preserve"> </w:t>
      </w:r>
      <w:r w:rsidRPr="005D391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5D3919">
        <w:rPr>
          <w:rFonts w:ascii="Century Gothic" w:hAnsi="Century Gothic"/>
          <w:sz w:val="20"/>
          <w:szCs w:val="20"/>
        </w:rPr>
        <w:t xml:space="preserve"> punto)</w:t>
      </w:r>
    </w:p>
    <w:p w14:paraId="2720101B" w14:textId="77777777" w:rsidR="00513CDE" w:rsidRDefault="00513CDE" w:rsidP="00513CDE">
      <w:pPr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513CDE" w:rsidRPr="003D2DE6" w14:paraId="03D64999" w14:textId="77777777" w:rsidTr="00324FB8">
        <w:trPr>
          <w:trHeight w:val="850"/>
        </w:trPr>
        <w:tc>
          <w:tcPr>
            <w:tcW w:w="3415" w:type="dxa"/>
            <w:vAlign w:val="center"/>
          </w:tcPr>
          <w:p w14:paraId="14169EA6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molestar</w:t>
            </w:r>
          </w:p>
        </w:tc>
        <w:tc>
          <w:tcPr>
            <w:tcW w:w="3415" w:type="dxa"/>
            <w:vAlign w:val="center"/>
          </w:tcPr>
          <w:p w14:paraId="42D0FAAE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escuchar</w:t>
            </w:r>
          </w:p>
        </w:tc>
        <w:tc>
          <w:tcPr>
            <w:tcW w:w="3415" w:type="dxa"/>
            <w:vAlign w:val="center"/>
          </w:tcPr>
          <w:p w14:paraId="662DBDC6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dialogar</w:t>
            </w:r>
          </w:p>
        </w:tc>
      </w:tr>
      <w:tr w:rsidR="00513CDE" w:rsidRPr="003D2DE6" w14:paraId="670EEEC7" w14:textId="77777777" w:rsidTr="00324FB8">
        <w:trPr>
          <w:trHeight w:val="850"/>
        </w:trPr>
        <w:tc>
          <w:tcPr>
            <w:tcW w:w="3415" w:type="dxa"/>
            <w:vAlign w:val="center"/>
          </w:tcPr>
          <w:p w14:paraId="4ED21EF0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insultar</w:t>
            </w:r>
          </w:p>
        </w:tc>
        <w:tc>
          <w:tcPr>
            <w:tcW w:w="3415" w:type="dxa"/>
            <w:vAlign w:val="center"/>
          </w:tcPr>
          <w:p w14:paraId="6DF9CB68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agredir</w:t>
            </w:r>
          </w:p>
        </w:tc>
        <w:tc>
          <w:tcPr>
            <w:tcW w:w="3415" w:type="dxa"/>
            <w:vAlign w:val="center"/>
          </w:tcPr>
          <w:p w14:paraId="22FD360A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comunicar</w:t>
            </w:r>
          </w:p>
        </w:tc>
      </w:tr>
      <w:tr w:rsidR="00513CDE" w:rsidRPr="003D2DE6" w14:paraId="4BDC70AE" w14:textId="77777777" w:rsidTr="00324FB8">
        <w:trPr>
          <w:trHeight w:val="850"/>
        </w:trPr>
        <w:tc>
          <w:tcPr>
            <w:tcW w:w="3415" w:type="dxa"/>
            <w:vAlign w:val="center"/>
          </w:tcPr>
          <w:p w14:paraId="42EB3DA1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respetar</w:t>
            </w:r>
          </w:p>
        </w:tc>
        <w:tc>
          <w:tcPr>
            <w:tcW w:w="3415" w:type="dxa"/>
            <w:vAlign w:val="center"/>
          </w:tcPr>
          <w:p w14:paraId="55A8348F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gritar</w:t>
            </w:r>
          </w:p>
        </w:tc>
        <w:tc>
          <w:tcPr>
            <w:tcW w:w="3415" w:type="dxa"/>
            <w:vAlign w:val="center"/>
          </w:tcPr>
          <w:p w14:paraId="30F54172" w14:textId="77777777" w:rsidR="00513CDE" w:rsidRPr="003D2DE6" w:rsidRDefault="00513CDE" w:rsidP="00324FB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D2DE6">
              <w:rPr>
                <w:rFonts w:ascii="Century Gothic" w:hAnsi="Century Gothic"/>
                <w:sz w:val="32"/>
                <w:szCs w:val="32"/>
              </w:rPr>
              <w:t>ignorar</w:t>
            </w:r>
          </w:p>
        </w:tc>
      </w:tr>
    </w:tbl>
    <w:p w14:paraId="62DB9AE0" w14:textId="77777777" w:rsidR="00513CDE" w:rsidRDefault="00513CDE" w:rsidP="00513CDE">
      <w:pPr>
        <w:rPr>
          <w:rFonts w:ascii="Century Gothic" w:hAnsi="Century Gothic"/>
          <w:b/>
          <w:bCs/>
        </w:rPr>
      </w:pPr>
    </w:p>
    <w:p w14:paraId="47792D7C" w14:textId="77777777" w:rsidR="00513CDE" w:rsidRDefault="00513CDE" w:rsidP="00513CDE">
      <w:pPr>
        <w:rPr>
          <w:rFonts w:ascii="Century Gothic" w:hAnsi="Century Gothic"/>
          <w:b/>
          <w:bCs/>
        </w:rPr>
      </w:pPr>
    </w:p>
    <w:p w14:paraId="1DD17126" w14:textId="63445305" w:rsidR="00513CDE" w:rsidRDefault="00513CDE" w:rsidP="00ED4ED3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7.-Marca con una palomita</w:t>
      </w:r>
      <w:r w:rsidR="008B7522">
        <w:rPr>
          <w:rFonts w:ascii="Century Gothic" w:hAnsi="Century Gothic"/>
          <w:b/>
          <w:bCs/>
        </w:rPr>
        <w:t xml:space="preserve"> </w:t>
      </w:r>
      <w:r w:rsidR="008B7522">
        <w:rPr>
          <w:rFonts w:ascii="Century Gothic" w:hAnsi="Century Gothic"/>
          <w:b/>
          <w:bCs/>
        </w:rPr>
        <w:sym w:font="Wingdings" w:char="F0FE"/>
      </w:r>
      <w:r>
        <w:rPr>
          <w:rFonts w:ascii="Century Gothic" w:hAnsi="Century Gothic"/>
          <w:b/>
          <w:bCs/>
        </w:rPr>
        <w:t xml:space="preserve"> 3 acciones que se necesitan para que </w:t>
      </w:r>
      <w:r w:rsidR="008B7522">
        <w:rPr>
          <w:rFonts w:ascii="Century Gothic" w:hAnsi="Century Gothic"/>
          <w:b/>
          <w:bCs/>
        </w:rPr>
        <w:t>exista</w:t>
      </w:r>
      <w:r>
        <w:rPr>
          <w:rFonts w:ascii="Century Gothic" w:hAnsi="Century Gothic"/>
          <w:b/>
          <w:bCs/>
        </w:rPr>
        <w:t xml:space="preserve"> paz.</w:t>
      </w:r>
      <w:r w:rsidR="00AF3B8D" w:rsidRPr="00AF3B8D">
        <w:rPr>
          <w:rFonts w:ascii="Century Gothic" w:hAnsi="Century Gothic"/>
          <w:sz w:val="20"/>
          <w:szCs w:val="20"/>
        </w:rPr>
        <w:t xml:space="preserve"> </w:t>
      </w:r>
      <w:r w:rsidR="00AF3B8D" w:rsidRPr="005D3919">
        <w:rPr>
          <w:rFonts w:ascii="Century Gothic" w:hAnsi="Century Gothic"/>
          <w:sz w:val="20"/>
          <w:szCs w:val="20"/>
        </w:rPr>
        <w:t>(</w:t>
      </w:r>
      <w:r w:rsidR="00AF3B8D">
        <w:rPr>
          <w:rFonts w:ascii="Century Gothic" w:hAnsi="Century Gothic"/>
          <w:sz w:val="20"/>
          <w:szCs w:val="20"/>
        </w:rPr>
        <w:t>3</w:t>
      </w:r>
      <w:r w:rsidR="00AF3B8D" w:rsidRPr="005D3919">
        <w:rPr>
          <w:rFonts w:ascii="Century Gothic" w:hAnsi="Century Gothic"/>
          <w:sz w:val="20"/>
          <w:szCs w:val="20"/>
        </w:rPr>
        <w:t xml:space="preserve"> punto</w:t>
      </w:r>
      <w:r w:rsidR="00AF3B8D">
        <w:rPr>
          <w:rFonts w:ascii="Century Gothic" w:hAnsi="Century Gothic"/>
          <w:sz w:val="20"/>
          <w:szCs w:val="20"/>
        </w:rPr>
        <w:t>s</w:t>
      </w:r>
      <w:r w:rsidR="00AF3B8D" w:rsidRPr="005D3919">
        <w:rPr>
          <w:rFonts w:ascii="Century Gothic" w:hAnsi="Century Gothic"/>
          <w:sz w:val="20"/>
          <w:szCs w:val="20"/>
        </w:rPr>
        <w:t>)</w:t>
      </w:r>
    </w:p>
    <w:p w14:paraId="06EE7641" w14:textId="77777777" w:rsidR="00513CDE" w:rsidRDefault="00513CDE" w:rsidP="00513CDE">
      <w:pPr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</w:tblGrid>
      <w:tr w:rsidR="00513CDE" w14:paraId="024251C2" w14:textId="77777777" w:rsidTr="00324F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EFA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1B75B9C" w14:textId="39BEE09E" w:rsidR="00513CDE" w:rsidRPr="003D2DE6" w:rsidRDefault="00D0349C" w:rsidP="00324F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1.-</w:t>
            </w:r>
            <w:r w:rsidR="00ED4ED3">
              <w:rPr>
                <w:rFonts w:ascii="Century Gothic" w:hAnsi="Century Gothic"/>
              </w:rPr>
              <w:t xml:space="preserve"> </w:t>
            </w:r>
            <w:r w:rsidR="00513CDE" w:rsidRPr="003D2DE6">
              <w:rPr>
                <w:rFonts w:ascii="Century Gothic" w:hAnsi="Century Gothic"/>
              </w:rPr>
              <w:t>Ignorar lo que sucede.</w:t>
            </w:r>
          </w:p>
        </w:tc>
      </w:tr>
      <w:tr w:rsidR="00513CDE" w14:paraId="50AA9077" w14:textId="77777777" w:rsidTr="00324FB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5472A09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14:paraId="56247BB4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13CDE" w14:paraId="2C846548" w14:textId="77777777" w:rsidTr="00324F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A89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721F36D" w14:textId="5F8033BE" w:rsidR="00513CDE" w:rsidRPr="003D2DE6" w:rsidRDefault="00D0349C" w:rsidP="00324F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2.-</w:t>
            </w:r>
            <w:r w:rsidR="00ED4ED3">
              <w:rPr>
                <w:rFonts w:ascii="Century Gothic" w:hAnsi="Century Gothic"/>
              </w:rPr>
              <w:t xml:space="preserve"> </w:t>
            </w:r>
            <w:r w:rsidR="00513CDE" w:rsidRPr="003D2DE6">
              <w:rPr>
                <w:rFonts w:ascii="Century Gothic" w:hAnsi="Century Gothic"/>
              </w:rPr>
              <w:t>Reconocer y respetar a los demás.</w:t>
            </w:r>
          </w:p>
        </w:tc>
      </w:tr>
      <w:tr w:rsidR="00513CDE" w14:paraId="1C574D5B" w14:textId="77777777" w:rsidTr="00324FB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E2E35F9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14:paraId="7DD981D9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13CDE" w14:paraId="41E41FB4" w14:textId="77777777" w:rsidTr="00324F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8B5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7A0E0FE" w14:textId="544DE34D" w:rsidR="00513CDE" w:rsidRPr="003D2DE6" w:rsidRDefault="00D0349C" w:rsidP="00324F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3.-</w:t>
            </w:r>
            <w:r w:rsidR="00ED4ED3">
              <w:rPr>
                <w:rFonts w:ascii="Century Gothic" w:hAnsi="Century Gothic"/>
              </w:rPr>
              <w:t xml:space="preserve"> </w:t>
            </w:r>
            <w:r w:rsidR="00513CDE" w:rsidRPr="003D2DE6">
              <w:rPr>
                <w:rFonts w:ascii="Century Gothic" w:hAnsi="Century Gothic"/>
              </w:rPr>
              <w:t>Aceptar la diversidad.</w:t>
            </w:r>
          </w:p>
        </w:tc>
      </w:tr>
      <w:tr w:rsidR="00513CDE" w14:paraId="20B70367" w14:textId="77777777" w:rsidTr="00324FB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7A11567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14:paraId="29BF0888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13CDE" w14:paraId="1485FDA8" w14:textId="77777777" w:rsidTr="00324F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086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BFF0CF" w14:textId="4B15F4A9" w:rsidR="00513CDE" w:rsidRPr="003D2DE6" w:rsidRDefault="00D0349C" w:rsidP="00324F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4.-</w:t>
            </w:r>
            <w:r w:rsidR="00ED4ED3">
              <w:rPr>
                <w:rFonts w:ascii="Century Gothic" w:hAnsi="Century Gothic"/>
              </w:rPr>
              <w:t xml:space="preserve"> </w:t>
            </w:r>
            <w:r w:rsidR="00513CDE" w:rsidRPr="003D2DE6">
              <w:rPr>
                <w:rFonts w:ascii="Century Gothic" w:hAnsi="Century Gothic"/>
              </w:rPr>
              <w:t>No escuchar las opiniones de los demás.</w:t>
            </w:r>
          </w:p>
        </w:tc>
      </w:tr>
      <w:tr w:rsidR="00513CDE" w14:paraId="58A0A7D4" w14:textId="77777777" w:rsidTr="00324FB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360E24E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14:paraId="66D6C717" w14:textId="77777777" w:rsidR="00513CDE" w:rsidRPr="003D2DE6" w:rsidRDefault="00513CDE" w:rsidP="00324FB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13CDE" w14:paraId="59D2CC97" w14:textId="77777777" w:rsidTr="00324F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E21" w14:textId="77777777" w:rsidR="00513CDE" w:rsidRDefault="00513CDE" w:rsidP="00324FB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4E900DB" w14:textId="2457E29E" w:rsidR="00513CDE" w:rsidRPr="003D2DE6" w:rsidRDefault="00D0349C" w:rsidP="00324F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5.-</w:t>
            </w:r>
            <w:r w:rsidR="00ED4ED3">
              <w:rPr>
                <w:rFonts w:ascii="Century Gothic" w:hAnsi="Century Gothic"/>
              </w:rPr>
              <w:t xml:space="preserve"> </w:t>
            </w:r>
            <w:r w:rsidR="00513CDE" w:rsidRPr="003D2DE6">
              <w:rPr>
                <w:rFonts w:ascii="Century Gothic" w:hAnsi="Century Gothic"/>
              </w:rPr>
              <w:t>Convivir de forma pacífica.</w:t>
            </w:r>
          </w:p>
        </w:tc>
      </w:tr>
    </w:tbl>
    <w:p w14:paraId="06FFA070" w14:textId="77777777" w:rsidR="00513CDE" w:rsidRDefault="00513CDE" w:rsidP="00513CDE">
      <w:pPr>
        <w:rPr>
          <w:rFonts w:ascii="Century Gothic" w:hAnsi="Century Gothic"/>
          <w:b/>
          <w:bCs/>
        </w:rPr>
      </w:pPr>
    </w:p>
    <w:p w14:paraId="17BAAB87" w14:textId="77777777" w:rsidR="00513CDE" w:rsidRPr="003D2DE6" w:rsidRDefault="00513CDE" w:rsidP="00513CDE">
      <w:pPr>
        <w:rPr>
          <w:rFonts w:ascii="Century Gothic" w:hAnsi="Century Gothic"/>
        </w:rPr>
      </w:pPr>
    </w:p>
    <w:p w14:paraId="6F530E6A" w14:textId="77777777" w:rsidR="00513CDE" w:rsidRDefault="00513CDE" w:rsidP="00513CDE">
      <w:pPr>
        <w:rPr>
          <w:rFonts w:ascii="Century Gothic" w:hAnsi="Century Gothic"/>
          <w:b/>
          <w:bCs/>
        </w:rPr>
      </w:pPr>
    </w:p>
    <w:p w14:paraId="605CF76F" w14:textId="77777777" w:rsidR="00513CDE" w:rsidRPr="00531BD3" w:rsidRDefault="00513CDE" w:rsidP="00513CDE">
      <w:pPr>
        <w:rPr>
          <w:rFonts w:ascii="Century Gothic" w:hAnsi="Century Gothic"/>
          <w:b/>
          <w:bCs/>
        </w:rPr>
      </w:pPr>
    </w:p>
    <w:p w14:paraId="698D5223" w14:textId="77777777" w:rsidR="00513CDE" w:rsidRDefault="00513CDE" w:rsidP="00513CDE">
      <w:pPr>
        <w:rPr>
          <w:rFonts w:ascii="Century Gothic" w:hAnsi="Century Gothic"/>
        </w:rPr>
      </w:pPr>
    </w:p>
    <w:p w14:paraId="6D94E95F" w14:textId="77777777" w:rsidR="00513CDE" w:rsidRPr="00531BD3" w:rsidRDefault="00513CDE" w:rsidP="00513CDE">
      <w:pPr>
        <w:rPr>
          <w:rFonts w:ascii="Century Gothic" w:hAnsi="Century Gothic"/>
        </w:rPr>
      </w:pPr>
    </w:p>
    <w:p w14:paraId="21834006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7DF9D6BD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E45057C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05A60F9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9105496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6F34EFA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47006BB6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50EB4C17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4E3CA22E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72158418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56C15B42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7118D5E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31ADB046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7401E84C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27E897A8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4EF9C7DA" w14:textId="77777777" w:rsidR="00513CDE" w:rsidRDefault="00513CDE" w:rsidP="00646D4A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2FB1401E" w14:textId="77777777" w:rsidR="00545927" w:rsidRDefault="00545927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bookmarkStart w:id="1" w:name="_Hlk177932470"/>
    </w:p>
    <w:bookmarkEnd w:id="1"/>
    <w:p w14:paraId="4F61F912" w14:textId="77777777" w:rsidR="008E6CFF" w:rsidRDefault="008E6CFF" w:rsidP="005804B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791205C4" w14:textId="77777777" w:rsidR="00894EDE" w:rsidRDefault="00894EDE" w:rsidP="005804B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CD97138" w14:textId="77777777" w:rsidR="00894EDE" w:rsidRDefault="00894EDE" w:rsidP="005804B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503F452" w14:textId="77777777" w:rsidR="00894EDE" w:rsidRDefault="00894EDE" w:rsidP="005804B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2241E4FF" w14:textId="77777777" w:rsidR="00894EDE" w:rsidRDefault="00894EDE" w:rsidP="005804B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3005821E" w14:textId="77777777" w:rsidR="00581B2A" w:rsidRDefault="00581B2A" w:rsidP="00B76016">
      <w:pPr>
        <w:jc w:val="center"/>
        <w:rPr>
          <w:b/>
          <w:bCs/>
          <w:sz w:val="32"/>
          <w:szCs w:val="32"/>
        </w:rPr>
      </w:pPr>
    </w:p>
    <w:p w14:paraId="4D526CFA" w14:textId="457837E7" w:rsidR="00491233" w:rsidRDefault="00491233" w:rsidP="00B76016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 xml:space="preserve">CLAVE DE </w:t>
      </w:r>
      <w:r w:rsidRPr="00535E28">
        <w:rPr>
          <w:b/>
          <w:bCs/>
          <w:sz w:val="32"/>
          <w:szCs w:val="32"/>
        </w:rPr>
        <w:t>RESPUESTAS</w:t>
      </w:r>
    </w:p>
    <w:p w14:paraId="10F7328A" w14:textId="77777777" w:rsidR="00ED4ED3" w:rsidRDefault="00ED4ED3" w:rsidP="00B76016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9633" w:type="dxa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5"/>
      </w:tblGrid>
      <w:tr w:rsidR="005863BD" w:rsidRPr="009F7F72" w14:paraId="56086A78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BB08B4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49B096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5863BD" w14:paraId="7BFD5D0B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A07" w14:textId="2AD4586F" w:rsidR="005863BD" w:rsidRDefault="00952258" w:rsidP="00E15374">
            <w:pPr>
              <w:jc w:val="center"/>
            </w:pPr>
            <w:r>
              <w:t xml:space="preserve"> </w:t>
            </w:r>
            <w:r w:rsidR="00BA7690"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497" w14:textId="116912E1" w:rsidR="005863BD" w:rsidRDefault="008B7522" w:rsidP="0047646D">
            <w:r>
              <w:t>c</w:t>
            </w:r>
          </w:p>
        </w:tc>
      </w:tr>
      <w:tr w:rsidR="001C75D4" w14:paraId="785DECEC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AC12" w14:textId="60FF56A8" w:rsidR="001C75D4" w:rsidRDefault="00BA7690" w:rsidP="00E15374">
            <w:pPr>
              <w:jc w:val="center"/>
            </w:pPr>
            <w: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51D" w14:textId="096C5E5D" w:rsidR="001C75D4" w:rsidRDefault="00D0349C" w:rsidP="0047646D">
            <w:r>
              <w:t>1,</w:t>
            </w:r>
            <w:r w:rsidR="008B7522">
              <w:t xml:space="preserve"> </w:t>
            </w:r>
            <w:r>
              <w:t>3,</w:t>
            </w:r>
            <w:r w:rsidR="008B7522">
              <w:t xml:space="preserve"> </w:t>
            </w:r>
            <w:r>
              <w:t>4</w:t>
            </w:r>
          </w:p>
        </w:tc>
      </w:tr>
      <w:tr w:rsidR="005863BD" w14:paraId="0EA997DB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409D" w14:textId="720EAE5A" w:rsidR="005863BD" w:rsidRDefault="00BA7690" w:rsidP="00E15374">
            <w:pPr>
              <w:jc w:val="center"/>
            </w:pPr>
            <w: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9E7" w14:textId="119D2CD2" w:rsidR="005863BD" w:rsidRPr="001C75D4" w:rsidRDefault="00D0349C" w:rsidP="0047646D">
            <w:r>
              <w:t>Respuesta abierta</w:t>
            </w:r>
          </w:p>
        </w:tc>
      </w:tr>
      <w:tr w:rsidR="005863BD" w14:paraId="51B871B5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2D2" w14:textId="18836FAF" w:rsidR="005863BD" w:rsidRDefault="00BA7690" w:rsidP="00E15374">
            <w:pPr>
              <w:jc w:val="center"/>
            </w:pPr>
            <w: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F21" w14:textId="51ADB082" w:rsidR="005863BD" w:rsidRDefault="00C44C8D" w:rsidP="000F4B29">
            <w:pPr>
              <w:jc w:val="both"/>
            </w:pPr>
            <w:r>
              <w:t>Respuesta abierta</w:t>
            </w:r>
          </w:p>
        </w:tc>
      </w:tr>
      <w:tr w:rsidR="001C75D4" w14:paraId="443120B8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2D66" w14:textId="597499A9" w:rsidR="001C75D4" w:rsidRDefault="00BA7690" w:rsidP="00E15374">
            <w:pPr>
              <w:jc w:val="center"/>
            </w:pPr>
            <w: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85E" w14:textId="19126723" w:rsidR="001C75D4" w:rsidRPr="001C75D4" w:rsidRDefault="00AB4FF1" w:rsidP="001C28A2">
            <w:pPr>
              <w:jc w:val="both"/>
            </w:pPr>
            <w:r>
              <w:t>Respuesta abierta</w:t>
            </w:r>
          </w:p>
        </w:tc>
      </w:tr>
      <w:tr w:rsidR="001C28A2" w14:paraId="1206EC0E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FA0" w14:textId="1B8DA4B0" w:rsidR="001C28A2" w:rsidRDefault="00BA7690" w:rsidP="00E15374">
            <w:pPr>
              <w:jc w:val="center"/>
            </w:pPr>
            <w: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709" w14:textId="718682DA" w:rsidR="001C28A2" w:rsidRPr="00AF3B8D" w:rsidRDefault="00D0349C" w:rsidP="00D0349C">
            <w:r w:rsidRPr="00AF3B8D">
              <w:t>Escuchar, dialogar, comunicar, respetar</w:t>
            </w:r>
          </w:p>
        </w:tc>
      </w:tr>
      <w:tr w:rsidR="0077056F" w14:paraId="51F1F5B3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354" w14:textId="5F0F4320" w:rsidR="0077056F" w:rsidRDefault="0077056F" w:rsidP="00E15374">
            <w:pPr>
              <w:jc w:val="center"/>
            </w:pPr>
            <w: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FB4" w14:textId="6BD5179D" w:rsidR="0077056F" w:rsidRDefault="00AF3B8D" w:rsidP="001C28A2">
            <w:pPr>
              <w:jc w:val="both"/>
            </w:pPr>
            <w:r>
              <w:t xml:space="preserve">2, 3, </w:t>
            </w:r>
            <w:r w:rsidR="00ED4ED3">
              <w:t>5</w:t>
            </w:r>
          </w:p>
        </w:tc>
      </w:tr>
    </w:tbl>
    <w:p w14:paraId="7D785037" w14:textId="77777777" w:rsidR="00C042E1" w:rsidRDefault="00C042E1" w:rsidP="005863BD">
      <w:pPr>
        <w:rPr>
          <w:sz w:val="32"/>
          <w:szCs w:val="32"/>
        </w:rPr>
      </w:pPr>
    </w:p>
    <w:tbl>
      <w:tblPr>
        <w:tblStyle w:val="Tablaconcuadrcula"/>
        <w:tblW w:w="4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2720"/>
      </w:tblGrid>
      <w:tr w:rsidR="005863BD" w:rsidRPr="009F7F72" w14:paraId="253B17F6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252EE9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8555D8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C042E1" w14:paraId="06202772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010" w14:textId="69B26B05" w:rsidR="00C042E1" w:rsidRDefault="009F7504" w:rsidP="00C042E1">
            <w:pPr>
              <w:jc w:val="center"/>
            </w:pPr>
            <w:r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619" w14:textId="6D3E89A5" w:rsidR="00C042E1" w:rsidRDefault="00D63B8B" w:rsidP="00C042E1">
            <w:pPr>
              <w:jc w:val="center"/>
            </w:pPr>
            <w:r>
              <w:t>10</w:t>
            </w:r>
          </w:p>
        </w:tc>
      </w:tr>
      <w:tr w:rsidR="00C042E1" w14:paraId="45BE2E2E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C8E" w14:textId="234EABC8" w:rsidR="00C042E1" w:rsidRDefault="009F7504" w:rsidP="00C042E1">
            <w:pPr>
              <w:jc w:val="center"/>
            </w:pPr>
            <w:r>
              <w:t>16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B2D3" w14:textId="652FE2FE" w:rsidR="00C042E1" w:rsidRDefault="00D63B8B" w:rsidP="00C042E1">
            <w:pPr>
              <w:jc w:val="center"/>
            </w:pPr>
            <w:r>
              <w:t>9.4</w:t>
            </w:r>
          </w:p>
        </w:tc>
      </w:tr>
      <w:tr w:rsidR="00C042E1" w14:paraId="163137B2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946" w14:textId="730110B8" w:rsidR="00C042E1" w:rsidRDefault="009F7504" w:rsidP="00C042E1">
            <w:pPr>
              <w:jc w:val="center"/>
            </w:pPr>
            <w:r>
              <w:t>15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2EBF" w14:textId="7B9460CC" w:rsidR="00C042E1" w:rsidRDefault="00D63B8B" w:rsidP="00C042E1">
            <w:pPr>
              <w:jc w:val="center"/>
            </w:pPr>
            <w:r>
              <w:t>8.8</w:t>
            </w:r>
          </w:p>
        </w:tc>
      </w:tr>
      <w:tr w:rsidR="009F7504" w14:paraId="323332B3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440" w14:textId="7F9A7F43" w:rsidR="009F7504" w:rsidRDefault="009F7504" w:rsidP="00C042E1">
            <w:pPr>
              <w:jc w:val="center"/>
            </w:pPr>
            <w: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671" w14:textId="0479C666" w:rsidR="009F7504" w:rsidRDefault="00D63B8B" w:rsidP="00C042E1">
            <w:pPr>
              <w:jc w:val="center"/>
            </w:pPr>
            <w:r>
              <w:t>8.2</w:t>
            </w:r>
          </w:p>
        </w:tc>
      </w:tr>
      <w:tr w:rsidR="009F7504" w14:paraId="03B9F84F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8F6" w14:textId="6023D29F" w:rsidR="009F7504" w:rsidRDefault="009F7504" w:rsidP="00C042E1">
            <w:pPr>
              <w:jc w:val="center"/>
            </w:pPr>
            <w: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5C33" w14:textId="28729771" w:rsidR="009F7504" w:rsidRDefault="00D63B8B" w:rsidP="00C042E1">
            <w:pPr>
              <w:jc w:val="center"/>
            </w:pPr>
            <w:r>
              <w:t>7.6</w:t>
            </w:r>
          </w:p>
        </w:tc>
      </w:tr>
      <w:tr w:rsidR="009F7504" w14:paraId="20D48527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1C5" w14:textId="39EE8C9D" w:rsidR="009F7504" w:rsidRDefault="009F7504" w:rsidP="00C042E1">
            <w:pPr>
              <w:jc w:val="center"/>
            </w:pPr>
            <w: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657" w14:textId="62C88EA8" w:rsidR="009F7504" w:rsidRDefault="00D63B8B" w:rsidP="00C042E1">
            <w:pPr>
              <w:jc w:val="center"/>
            </w:pPr>
            <w:r>
              <w:t>7</w:t>
            </w:r>
          </w:p>
        </w:tc>
      </w:tr>
      <w:tr w:rsidR="009F7504" w14:paraId="2F50E828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F214" w14:textId="6AD75459" w:rsidR="009F7504" w:rsidRDefault="009F7504" w:rsidP="00C042E1">
            <w:pPr>
              <w:jc w:val="center"/>
            </w:pPr>
            <w:r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2A1" w14:textId="3254C479" w:rsidR="009F7504" w:rsidRDefault="00D63B8B" w:rsidP="00C042E1">
            <w:pPr>
              <w:jc w:val="center"/>
            </w:pPr>
            <w:r>
              <w:t>6</w:t>
            </w:r>
            <w:r w:rsidR="00A30C3F">
              <w:t>.4</w:t>
            </w:r>
          </w:p>
        </w:tc>
      </w:tr>
      <w:tr w:rsidR="009F7504" w14:paraId="374A2500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CD0" w14:textId="610D93A9" w:rsidR="009F7504" w:rsidRDefault="009F7504" w:rsidP="00C042E1">
            <w:pPr>
              <w:jc w:val="center"/>
            </w:pPr>
            <w: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6FF0" w14:textId="45FD2142" w:rsidR="009F7504" w:rsidRDefault="00D63B8B" w:rsidP="00C042E1">
            <w:pPr>
              <w:jc w:val="center"/>
            </w:pPr>
            <w:r>
              <w:t>5.8</w:t>
            </w:r>
          </w:p>
        </w:tc>
      </w:tr>
      <w:tr w:rsidR="009F7504" w14:paraId="076A7A60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089" w14:textId="60E6A371" w:rsidR="009F7504" w:rsidRDefault="009F7504" w:rsidP="00C042E1">
            <w:pPr>
              <w:jc w:val="center"/>
            </w:pPr>
            <w: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1F4" w14:textId="71D60D6A" w:rsidR="009F7504" w:rsidRDefault="00D63B8B" w:rsidP="00C042E1">
            <w:pPr>
              <w:jc w:val="center"/>
            </w:pPr>
            <w:r>
              <w:t>5.2</w:t>
            </w:r>
          </w:p>
        </w:tc>
      </w:tr>
      <w:tr w:rsidR="009F7504" w14:paraId="5B06FEF0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936" w14:textId="0B191938" w:rsidR="009F7504" w:rsidRDefault="009F7504" w:rsidP="00C042E1">
            <w:pPr>
              <w:jc w:val="center"/>
            </w:pPr>
            <w: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944" w14:textId="13821C74" w:rsidR="009F7504" w:rsidRDefault="00D63B8B" w:rsidP="00C042E1">
            <w:pPr>
              <w:jc w:val="center"/>
            </w:pPr>
            <w:r>
              <w:t>4.7</w:t>
            </w:r>
          </w:p>
        </w:tc>
      </w:tr>
      <w:tr w:rsidR="009F7504" w14:paraId="01F94A0F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322" w14:textId="5CE933C9" w:rsidR="009F7504" w:rsidRDefault="009F7504" w:rsidP="00C042E1">
            <w:pPr>
              <w:jc w:val="center"/>
            </w:pPr>
            <w: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FF0" w14:textId="4D946C0B" w:rsidR="009F7504" w:rsidRDefault="00D63B8B" w:rsidP="00C042E1">
            <w:pPr>
              <w:jc w:val="center"/>
            </w:pPr>
            <w:r>
              <w:t>4.1</w:t>
            </w:r>
          </w:p>
        </w:tc>
      </w:tr>
      <w:tr w:rsidR="009F7504" w14:paraId="1019EA5B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C31" w14:textId="797499EE" w:rsidR="009F7504" w:rsidRDefault="009F7504" w:rsidP="00C042E1">
            <w:pPr>
              <w:jc w:val="center"/>
            </w:pPr>
            <w: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D39" w14:textId="02DD8246" w:rsidR="00A30C3F" w:rsidRDefault="00D63B8B" w:rsidP="00A30C3F">
            <w:pPr>
              <w:jc w:val="center"/>
            </w:pPr>
            <w:r>
              <w:t>3.5</w:t>
            </w:r>
          </w:p>
        </w:tc>
      </w:tr>
      <w:tr w:rsidR="009F7504" w14:paraId="2FB1127B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845" w14:textId="09423F98" w:rsidR="009F7504" w:rsidRDefault="009F7504" w:rsidP="00C042E1">
            <w:pPr>
              <w:jc w:val="center"/>
            </w:pPr>
            <w: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649" w14:textId="2D363A36" w:rsidR="009F7504" w:rsidRDefault="00A30C3F" w:rsidP="00C042E1">
            <w:pPr>
              <w:jc w:val="center"/>
            </w:pPr>
            <w:r>
              <w:t>2</w:t>
            </w:r>
            <w:r w:rsidR="00D63B8B">
              <w:t>.9</w:t>
            </w:r>
          </w:p>
        </w:tc>
      </w:tr>
      <w:tr w:rsidR="00C042E1" w14:paraId="4B85DECC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720" w14:textId="676E6133" w:rsidR="00C042E1" w:rsidRDefault="009F7504" w:rsidP="00C042E1">
            <w:pPr>
              <w:jc w:val="center"/>
            </w:pPr>
            <w: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10F" w14:textId="6D8FAA87" w:rsidR="00C042E1" w:rsidRDefault="00D63B8B" w:rsidP="00C042E1">
            <w:pPr>
              <w:jc w:val="center"/>
            </w:pPr>
            <w:r>
              <w:t>2.3</w:t>
            </w:r>
          </w:p>
        </w:tc>
      </w:tr>
      <w:tr w:rsidR="00C042E1" w14:paraId="68E336C4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37C" w14:textId="3FC00851" w:rsidR="00C042E1" w:rsidRDefault="00C042E1" w:rsidP="00C042E1">
            <w:pPr>
              <w:jc w:val="center"/>
            </w:pPr>
            <w: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A1E9" w14:textId="51502A99" w:rsidR="00C042E1" w:rsidRDefault="00A30C3F" w:rsidP="00C042E1">
            <w:pPr>
              <w:jc w:val="center"/>
            </w:pPr>
            <w:r>
              <w:t>1.</w:t>
            </w:r>
            <w:r w:rsidR="00D63B8B">
              <w:t>7</w:t>
            </w:r>
          </w:p>
        </w:tc>
      </w:tr>
      <w:tr w:rsidR="00C042E1" w14:paraId="5F59962D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636" w14:textId="24CE847A" w:rsidR="00C042E1" w:rsidRDefault="00C042E1" w:rsidP="00C042E1">
            <w:pPr>
              <w:jc w:val="center"/>
            </w:pPr>
            <w: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CDF" w14:textId="47D77349" w:rsidR="00C042E1" w:rsidRDefault="00D63B8B" w:rsidP="00C042E1">
            <w:pPr>
              <w:jc w:val="center"/>
            </w:pPr>
            <w:r>
              <w:t>1</w:t>
            </w:r>
            <w:r w:rsidR="00A30C3F">
              <w:t>.</w:t>
            </w:r>
            <w:r>
              <w:t>1</w:t>
            </w:r>
          </w:p>
        </w:tc>
      </w:tr>
      <w:tr w:rsidR="00C042E1" w14:paraId="2AA677AD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AE9" w14:textId="2EBCDB00" w:rsidR="00C042E1" w:rsidRDefault="00C042E1" w:rsidP="00C042E1">
            <w:pPr>
              <w:jc w:val="center"/>
            </w:pPr>
            <w: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8F6" w14:textId="413B378A" w:rsidR="00C042E1" w:rsidRDefault="00A30C3F" w:rsidP="00C042E1">
            <w:pPr>
              <w:jc w:val="center"/>
            </w:pPr>
            <w:r>
              <w:t>.</w:t>
            </w:r>
            <w:r w:rsidR="00D63B8B">
              <w:t>5</w:t>
            </w:r>
          </w:p>
        </w:tc>
      </w:tr>
    </w:tbl>
    <w:p w14:paraId="1A86EBDD" w14:textId="77777777" w:rsidR="00FB6915" w:rsidRDefault="00FB6915" w:rsidP="0077056F">
      <w:pPr>
        <w:rPr>
          <w:b/>
          <w:bCs/>
          <w:sz w:val="32"/>
          <w:szCs w:val="32"/>
        </w:rPr>
      </w:pPr>
    </w:p>
    <w:p w14:paraId="6310F74F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396FAA8F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69FBB736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266271F7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02473A68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4B4E1788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56C5151C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4883ACE0" w14:textId="77777777" w:rsidR="008A4D53" w:rsidRDefault="008A4D53" w:rsidP="009F7F72">
      <w:pPr>
        <w:jc w:val="center"/>
        <w:rPr>
          <w:b/>
          <w:bCs/>
          <w:sz w:val="32"/>
          <w:szCs w:val="32"/>
        </w:rPr>
      </w:pPr>
    </w:p>
    <w:p w14:paraId="6DC4A40C" w14:textId="7E8BF5E5" w:rsid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TABLA DE ESPECIFICACIONES</w:t>
      </w:r>
    </w:p>
    <w:p w14:paraId="16EA9181" w14:textId="77777777" w:rsidR="00292B22" w:rsidRDefault="00292B22" w:rsidP="009F7F72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4598"/>
      </w:tblGrid>
      <w:tr w:rsidR="001C75D4" w:rsidRPr="009F7F72" w14:paraId="719F8EAD" w14:textId="77777777" w:rsidTr="00292B22">
        <w:trPr>
          <w:jc w:val="center"/>
        </w:trPr>
        <w:tc>
          <w:tcPr>
            <w:tcW w:w="1696" w:type="dxa"/>
            <w:shd w:val="clear" w:color="auto" w:fill="BDD6EE"/>
            <w:vAlign w:val="center"/>
          </w:tcPr>
          <w:p w14:paraId="142273D0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8C1ADC2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0933B1FD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598" w:type="dxa"/>
            <w:shd w:val="clear" w:color="auto" w:fill="BDD6EE"/>
            <w:vAlign w:val="center"/>
          </w:tcPr>
          <w:p w14:paraId="1F3FE777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3E31E2" w:rsidRPr="009F7F72" w14:paraId="5297C212" w14:textId="77777777" w:rsidTr="00292B22">
        <w:trPr>
          <w:jc w:val="center"/>
        </w:trPr>
        <w:tc>
          <w:tcPr>
            <w:tcW w:w="1696" w:type="dxa"/>
            <w:vAlign w:val="center"/>
          </w:tcPr>
          <w:p w14:paraId="31CDB2DE" w14:textId="507F5924" w:rsidR="003E31E2" w:rsidRDefault="003E31E2" w:rsidP="003E31E2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B53CAD0" w14:textId="6AA9C11F" w:rsidR="003E31E2" w:rsidRPr="00E165E3" w:rsidRDefault="003E31E2" w:rsidP="003E31E2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D62BF52" wp14:editId="20526656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8985C94" w14:textId="1297D769" w:rsidR="003E31E2" w:rsidRPr="00E165E3" w:rsidRDefault="003E31E2" w:rsidP="003E31E2">
            <w:pPr>
              <w:jc w:val="both"/>
              <w:rPr>
                <w:spacing w:val="-2"/>
                <w:sz w:val="24"/>
                <w:szCs w:val="24"/>
              </w:rPr>
            </w:pPr>
            <w:r w:rsidRPr="00CB366B">
              <w:rPr>
                <w:sz w:val="24"/>
                <w:szCs w:val="24"/>
              </w:rPr>
              <w:t xml:space="preserve">Construcción de la paz mediante el diálogo: situaciones de conflicto </w:t>
            </w:r>
            <w:r>
              <w:rPr>
                <w:sz w:val="24"/>
                <w:szCs w:val="24"/>
              </w:rPr>
              <w:t xml:space="preserve">o discrepancia </w:t>
            </w:r>
            <w:r w:rsidRPr="00CB366B">
              <w:rPr>
                <w:sz w:val="24"/>
                <w:szCs w:val="24"/>
              </w:rPr>
              <w:t xml:space="preserve">como </w:t>
            </w:r>
            <w:r w:rsidRPr="00CB366B">
              <w:rPr>
                <w:spacing w:val="-2"/>
                <w:sz w:val="24"/>
                <w:szCs w:val="24"/>
              </w:rPr>
              <w:t xml:space="preserve">parte </w:t>
            </w:r>
            <w:r w:rsidRPr="00CB366B">
              <w:rPr>
                <w:spacing w:val="-6"/>
                <w:sz w:val="24"/>
                <w:szCs w:val="24"/>
              </w:rPr>
              <w:t xml:space="preserve">de la </w:t>
            </w:r>
            <w:r w:rsidRPr="00CB366B">
              <w:rPr>
                <w:sz w:val="24"/>
                <w:szCs w:val="24"/>
              </w:rPr>
              <w:t xml:space="preserve">interacción de los seres humanos en la casa, el aula, la escuela y la </w:t>
            </w:r>
            <w:r w:rsidRPr="00CB366B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598" w:type="dxa"/>
            <w:vAlign w:val="center"/>
          </w:tcPr>
          <w:p w14:paraId="4BB4671A" w14:textId="77777777" w:rsidR="003E31E2" w:rsidRDefault="003E31E2" w:rsidP="003E3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situaciones de conflicto o discrepancia en su casa, el aula, la escuela y la comunidad; habla de ellas, distingue a las personas participantes y afectadas, así como el motivo del conflicto o discrepancia.</w:t>
            </w:r>
          </w:p>
          <w:p w14:paraId="0A64A843" w14:textId="31F76863" w:rsidR="003E31E2" w:rsidRPr="00C042E1" w:rsidRDefault="003E31E2" w:rsidP="003E31E2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37181" w:rsidRPr="009F7F72" w14:paraId="2EDF2066" w14:textId="77777777" w:rsidTr="00292B22">
        <w:trPr>
          <w:jc w:val="center"/>
        </w:trPr>
        <w:tc>
          <w:tcPr>
            <w:tcW w:w="1696" w:type="dxa"/>
            <w:vAlign w:val="center"/>
          </w:tcPr>
          <w:p w14:paraId="22FCFB11" w14:textId="48D5978E" w:rsidR="00A37181" w:rsidRDefault="00A37181" w:rsidP="00A37181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5E387C70" w14:textId="71221B15" w:rsidR="00A37181" w:rsidRPr="00BE520A" w:rsidRDefault="00A37181" w:rsidP="00A3718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475DB5B" wp14:editId="786D0D18">
                  <wp:extent cx="484363" cy="468000"/>
                  <wp:effectExtent l="0" t="0" r="0" b="8255"/>
                  <wp:docPr id="3277187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80AB68B" w14:textId="283C50DD" w:rsidR="00A37181" w:rsidRPr="00AC0B14" w:rsidRDefault="00A37181" w:rsidP="00A37181">
            <w:pPr>
              <w:jc w:val="both"/>
              <w:rPr>
                <w:sz w:val="24"/>
                <w:szCs w:val="24"/>
              </w:rPr>
            </w:pPr>
            <w:r w:rsidRPr="00CB366B">
              <w:rPr>
                <w:sz w:val="24"/>
                <w:szCs w:val="24"/>
              </w:rPr>
              <w:t xml:space="preserve">Construcción de la paz mediante el diálogo: situaciones de conflicto </w:t>
            </w:r>
            <w:r>
              <w:rPr>
                <w:sz w:val="24"/>
                <w:szCs w:val="24"/>
              </w:rPr>
              <w:t xml:space="preserve">o discrepancia </w:t>
            </w:r>
            <w:r w:rsidRPr="00CB366B">
              <w:rPr>
                <w:sz w:val="24"/>
                <w:szCs w:val="24"/>
              </w:rPr>
              <w:t xml:space="preserve">como </w:t>
            </w:r>
            <w:r w:rsidRPr="00CB366B">
              <w:rPr>
                <w:spacing w:val="-2"/>
                <w:sz w:val="24"/>
                <w:szCs w:val="24"/>
              </w:rPr>
              <w:t xml:space="preserve">parte </w:t>
            </w:r>
            <w:r w:rsidRPr="00CB366B">
              <w:rPr>
                <w:spacing w:val="-6"/>
                <w:sz w:val="24"/>
                <w:szCs w:val="24"/>
              </w:rPr>
              <w:t xml:space="preserve">de la </w:t>
            </w:r>
            <w:r w:rsidRPr="00CB366B">
              <w:rPr>
                <w:sz w:val="24"/>
                <w:szCs w:val="24"/>
              </w:rPr>
              <w:t xml:space="preserve">interacción de los seres humanos en la casa, el aula, la escuela y la </w:t>
            </w:r>
            <w:r w:rsidRPr="00CB366B">
              <w:rPr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4598" w:type="dxa"/>
            <w:vAlign w:val="center"/>
          </w:tcPr>
          <w:p w14:paraId="54E6A1EF" w14:textId="785DAFD7" w:rsidR="00A37181" w:rsidRPr="00C042E1" w:rsidRDefault="00A37181" w:rsidP="00A37181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y propone formas de solución a través del diálogo y la negociación en la que se beneficien las partes; reflexiona acerca de que al rechazar formas violentas para abordar los conflictos se construye la paz.</w:t>
            </w:r>
          </w:p>
        </w:tc>
      </w:tr>
      <w:tr w:rsidR="00470E4D" w:rsidRPr="009F7F72" w14:paraId="53E12B77" w14:textId="77777777" w:rsidTr="00292B22">
        <w:trPr>
          <w:jc w:val="center"/>
        </w:trPr>
        <w:tc>
          <w:tcPr>
            <w:tcW w:w="1696" w:type="dxa"/>
            <w:vAlign w:val="center"/>
          </w:tcPr>
          <w:p w14:paraId="40EAA2F9" w14:textId="1338E2DE" w:rsidR="00470E4D" w:rsidRDefault="00470E4D" w:rsidP="00470E4D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047B13F6" w14:textId="5CBF77E3" w:rsidR="00470E4D" w:rsidRPr="00BE520A" w:rsidRDefault="00470E4D" w:rsidP="00470E4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67340E" wp14:editId="6A44C8D6">
                  <wp:extent cx="481091" cy="468000"/>
                  <wp:effectExtent l="0" t="0" r="0" b="8255"/>
                  <wp:docPr id="14611920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0B96E42" w14:textId="189A677F" w:rsidR="00470E4D" w:rsidRPr="00AC0B14" w:rsidRDefault="00470E4D" w:rsidP="00470E4D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Interacción</w:t>
            </w:r>
            <w:r w:rsidRPr="00D55FC3">
              <w:rPr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motriz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98" w:type="dxa"/>
            <w:vAlign w:val="center"/>
          </w:tcPr>
          <w:p w14:paraId="64C77BB1" w14:textId="52B07258" w:rsidR="00470E4D" w:rsidRPr="009235D8" w:rsidRDefault="00470E4D" w:rsidP="00470E4D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Reflexiona acerca de las normas básicas de convivencia en el juego y las actividades cotidianas,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con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el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propósito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asumir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actitudes que</w:t>
            </w:r>
            <w:r w:rsidRPr="00D55FC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fortalezcan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</w:t>
            </w:r>
            <w:r w:rsidRPr="00D55FC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interacción.</w:t>
            </w:r>
          </w:p>
        </w:tc>
      </w:tr>
      <w:tr w:rsidR="00A37181" w:rsidRPr="009F7F72" w14:paraId="7920CF9E" w14:textId="77777777" w:rsidTr="00292B22">
        <w:trPr>
          <w:jc w:val="center"/>
        </w:trPr>
        <w:tc>
          <w:tcPr>
            <w:tcW w:w="1696" w:type="dxa"/>
            <w:vAlign w:val="center"/>
          </w:tcPr>
          <w:p w14:paraId="7FBBA529" w14:textId="02E71DFD" w:rsidR="00A37181" w:rsidRDefault="00A37181" w:rsidP="00A37181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5CBC1F9C" w14:textId="01783929" w:rsidR="00A37181" w:rsidRDefault="00A37181" w:rsidP="00A37181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C35905D" wp14:editId="2DF04203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8159E7B" w14:textId="189F6AA7" w:rsidR="00A37181" w:rsidRPr="00AC0B14" w:rsidRDefault="00A37181" w:rsidP="00A37181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Interacción</w:t>
            </w:r>
            <w:r w:rsidRPr="00D55FC3">
              <w:rPr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motriz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98" w:type="dxa"/>
            <w:vAlign w:val="center"/>
          </w:tcPr>
          <w:p w14:paraId="306DA35C" w14:textId="303C0D2E" w:rsidR="00A37181" w:rsidRPr="009235D8" w:rsidRDefault="00A37181" w:rsidP="00A37181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Reflexiona acerca de las normas básicas de convivencia en el juego y las actividades cotidianas,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con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el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propósito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asumir</w:t>
            </w:r>
            <w:r w:rsidRPr="00D55FC3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actitudes que</w:t>
            </w:r>
            <w:r w:rsidRPr="00D55FC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fortalezcan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</w:t>
            </w:r>
            <w:r w:rsidRPr="00D55FC3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interacción.</w:t>
            </w:r>
          </w:p>
        </w:tc>
      </w:tr>
      <w:tr w:rsidR="00470E4D" w:rsidRPr="009F7F72" w14:paraId="7D5FE4D6" w14:textId="77777777" w:rsidTr="00292B22">
        <w:trPr>
          <w:jc w:val="center"/>
        </w:trPr>
        <w:tc>
          <w:tcPr>
            <w:tcW w:w="1696" w:type="dxa"/>
            <w:vAlign w:val="center"/>
          </w:tcPr>
          <w:p w14:paraId="004D4455" w14:textId="0C2124D5" w:rsidR="00470E4D" w:rsidRDefault="00470E4D" w:rsidP="00470E4D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2F432B06" w14:textId="73181557" w:rsidR="00470E4D" w:rsidRPr="00BE520A" w:rsidRDefault="00470E4D" w:rsidP="00470E4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DF79F44" wp14:editId="1FA5ECDD">
                  <wp:extent cx="481091" cy="468000"/>
                  <wp:effectExtent l="0" t="0" r="0" b="8255"/>
                  <wp:docPr id="52744453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ED65D39" w14:textId="304674E2" w:rsidR="00470E4D" w:rsidRPr="009235D8" w:rsidRDefault="00470E4D" w:rsidP="00470E4D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Interacción</w:t>
            </w:r>
            <w:r w:rsidRPr="00D55FC3">
              <w:rPr>
                <w:spacing w:val="-9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motriz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98" w:type="dxa"/>
            <w:vAlign w:val="center"/>
          </w:tcPr>
          <w:p w14:paraId="1994D299" w14:textId="19FEC145" w:rsidR="00470E4D" w:rsidRPr="009235D8" w:rsidRDefault="00470E4D" w:rsidP="00470E4D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Reflexiona acerca de las normas básicas de convivencia en el juego y las actividades cotidianas,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con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el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propósito</w:t>
            </w:r>
            <w:r w:rsidRPr="00D55FC3">
              <w:rPr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7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asumir</w:t>
            </w:r>
            <w:r w:rsidRPr="00D55FC3">
              <w:rPr>
                <w:spacing w:val="-8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actitudes que</w:t>
            </w:r>
            <w:r w:rsidRPr="00D55FC3">
              <w:rPr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fortalezcan</w:t>
            </w:r>
            <w:r w:rsidRPr="00D55FC3">
              <w:rPr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la</w:t>
            </w:r>
            <w:r w:rsidRPr="00D55FC3">
              <w:rPr>
                <w:spacing w:val="-3"/>
                <w:sz w:val="24"/>
                <w:szCs w:val="24"/>
              </w:rPr>
              <w:t xml:space="preserve"> </w:t>
            </w:r>
            <w:r w:rsidRPr="00D55FC3">
              <w:rPr>
                <w:spacing w:val="-2"/>
                <w:sz w:val="24"/>
                <w:szCs w:val="24"/>
              </w:rPr>
              <w:t>interacción.</w:t>
            </w:r>
          </w:p>
        </w:tc>
      </w:tr>
      <w:tr w:rsidR="00C7373F" w:rsidRPr="009F7F72" w14:paraId="7D1E405C" w14:textId="77777777" w:rsidTr="00292B22">
        <w:trPr>
          <w:jc w:val="center"/>
        </w:trPr>
        <w:tc>
          <w:tcPr>
            <w:tcW w:w="1696" w:type="dxa"/>
            <w:vAlign w:val="center"/>
          </w:tcPr>
          <w:p w14:paraId="62DADADA" w14:textId="7148660F" w:rsidR="00C7373F" w:rsidRDefault="00C7373F" w:rsidP="00C7373F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010AD9CE" w14:textId="355C2257" w:rsidR="00C7373F" w:rsidRPr="00BE520A" w:rsidRDefault="00C7373F" w:rsidP="00C7373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9E38F3" wp14:editId="12FB97D9">
                  <wp:extent cx="481091" cy="468000"/>
                  <wp:effectExtent l="0" t="0" r="0" b="8255"/>
                  <wp:docPr id="19469908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85269F0" w14:textId="0E1031CB" w:rsidR="00C7373F" w:rsidRPr="009235D8" w:rsidRDefault="00C7373F" w:rsidP="00C7373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Formas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ser,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pensar, 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8" w:type="dxa"/>
            <w:vAlign w:val="center"/>
          </w:tcPr>
          <w:p w14:paraId="2CB6D536" w14:textId="1E52F571" w:rsidR="00C7373F" w:rsidRPr="009235D8" w:rsidRDefault="00C7373F" w:rsidP="00C7373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Explora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sus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posibilidades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otras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personas para mostrar empatía acerca de las situaciones</w:t>
            </w:r>
            <w:r w:rsidRPr="00D55FC3">
              <w:rPr>
                <w:rFonts w:ascii="Tahoma" w:hAnsi="Tahoma" w:cs="Tahoma"/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 condiciones que inciden en el desarrollo personal y colectivo.</w:t>
            </w:r>
          </w:p>
        </w:tc>
      </w:tr>
      <w:tr w:rsidR="00C7373F" w:rsidRPr="009F7F72" w14:paraId="449ADA2A" w14:textId="77777777" w:rsidTr="00292B22">
        <w:trPr>
          <w:jc w:val="center"/>
        </w:trPr>
        <w:tc>
          <w:tcPr>
            <w:tcW w:w="1696" w:type="dxa"/>
            <w:vAlign w:val="center"/>
          </w:tcPr>
          <w:p w14:paraId="641870DD" w14:textId="4D867FEC" w:rsidR="00C7373F" w:rsidRDefault="00C7373F" w:rsidP="00C7373F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18AEBC0F" w14:textId="06E640CB" w:rsidR="00C7373F" w:rsidRDefault="00C7373F" w:rsidP="00C7373F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A505542" wp14:editId="06E39095">
                  <wp:extent cx="481091" cy="468000"/>
                  <wp:effectExtent l="0" t="0" r="0" b="8255"/>
                  <wp:docPr id="7209475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27142E6" w14:textId="6F9EA878" w:rsidR="00C7373F" w:rsidRPr="00AD393D" w:rsidRDefault="00C7373F" w:rsidP="00C7373F">
            <w:pPr>
              <w:jc w:val="both"/>
              <w:rPr>
                <w:sz w:val="24"/>
                <w:szCs w:val="24"/>
              </w:rPr>
            </w:pPr>
            <w:r w:rsidRPr="00D55FC3">
              <w:rPr>
                <w:sz w:val="24"/>
                <w:szCs w:val="24"/>
              </w:rPr>
              <w:t>Formas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de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ser,</w:t>
            </w:r>
            <w:r w:rsidRPr="00D55FC3">
              <w:rPr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sz w:val="24"/>
                <w:szCs w:val="24"/>
              </w:rPr>
              <w:t>pensar, 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98" w:type="dxa"/>
            <w:vAlign w:val="center"/>
          </w:tcPr>
          <w:p w14:paraId="4E2034EA" w14:textId="34B1FB2E" w:rsidR="00C7373F" w:rsidRPr="00AD393D" w:rsidRDefault="00C7373F" w:rsidP="00C7373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Explora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sus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posibilidades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las</w:t>
            </w:r>
            <w:r w:rsidRPr="00D55FC3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de</w:t>
            </w:r>
            <w:r w:rsidRPr="00D55FC3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otras</w:t>
            </w:r>
            <w:r w:rsidRPr="00D55FC3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personas para mostrar empatía acerca de las situaciones</w:t>
            </w:r>
            <w:r w:rsidRPr="00D55FC3">
              <w:rPr>
                <w:rFonts w:ascii="Tahoma" w:hAnsi="Tahoma" w:cs="Tahoma"/>
                <w:spacing w:val="40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y condiciones que inciden en el desarrollo personal y colectivo.</w:t>
            </w:r>
          </w:p>
        </w:tc>
      </w:tr>
    </w:tbl>
    <w:p w14:paraId="00589D19" w14:textId="77777777" w:rsidR="009F7F72" w:rsidRPr="009F7F72" w:rsidRDefault="009F7F72" w:rsidP="00FB13FB"/>
    <w:sectPr w:rsidR="009F7F72" w:rsidRPr="009F7F72" w:rsidSect="009F7F72">
      <w:headerReference w:type="default" r:id="rId17"/>
      <w:footerReference w:type="default" r:id="rId18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4750" w14:textId="77777777" w:rsidR="00A76CA9" w:rsidRDefault="00A76CA9" w:rsidP="009F7F72">
      <w:r>
        <w:separator/>
      </w:r>
    </w:p>
  </w:endnote>
  <w:endnote w:type="continuationSeparator" w:id="0">
    <w:p w14:paraId="11245B86" w14:textId="77777777" w:rsidR="00A76CA9" w:rsidRDefault="00A76CA9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20CF" w14:textId="7F5CB74B" w:rsidR="007B1075" w:rsidRDefault="007B1075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0A797" wp14:editId="3DA5915F">
              <wp:simplePos x="0" y="0"/>
              <wp:positionH relativeFrom="margin">
                <wp:posOffset>-720403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9E30CD8" w14:textId="77777777" w:rsidR="007B1075" w:rsidRPr="009F7F72" w:rsidRDefault="007B1075" w:rsidP="007B107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0A797" id="_x0000_s1027" style="position:absolute;margin-left:-56.7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gQcfZd8AAAAKAQAADwAAAGRycy9k&#10;b3ducmV2LnhtbEyPwW7CMBBE75X6D9ZW6g0cA4E2zQahSL1VFaUVZxObJGq8jmyHhL+vOZXjap9m&#10;3uTbyXTsop1vLSGIeQJMU2VVSzXCz/f77AWYD5KU7CxphKv2sC0eH3KZKTvSl74cQs1iCPlMIjQh&#10;9Bnnvmq0kX5ue03xd7bOyBBPV3Pl5BjDTccXSbLmRrYUGxrZ67LR1e9hMAjlqzhuaH8s7eLj/Hkd&#10;N/vaDTvE56dp9wYs6Cn8w3DTj+pQRKeTHUh51iHMhFiuIouwjJtugEjSFNgJYZ2ugBc5v59Q/AEA&#10;AP//AwBQSwECLQAUAAYACAAAACEAtoM4kv4AAADhAQAAEwAAAAAAAAAAAAAAAAAAAAAAW0NvbnRl&#10;bnRfVHlwZXNdLnhtbFBLAQItABQABgAIAAAAIQA4/SH/1gAAAJQBAAALAAAAAAAAAAAAAAAAAC8B&#10;AABfcmVscy8ucmVsc1BLAQItABQABgAIAAAAIQBfqjaUaQIAANAEAAAOAAAAAAAAAAAAAAAAAC4C&#10;AABkcnMvZTJvRG9jLnhtbFBLAQItABQABgAIAAAAIQCBBx9l3wAAAAoBAAAPAAAAAAAAAAAAAAAA&#10;AMMEAABkcnMvZG93bnJldi54bWxQSwUGAAAAAAQABADzAAAAzwUAAAAA&#10;" fillcolor="#bdd6ee" strokecolor="#5a97d4" strokeweight="3pt">
              <v:shadow on="t" color="#205867" opacity=".5" offset="1pt"/>
              <v:textbox>
                <w:txbxContent>
                  <w:p w14:paraId="79E30CD8" w14:textId="77777777" w:rsidR="007B1075" w:rsidRPr="009F7F72" w:rsidRDefault="007B1075" w:rsidP="007B1075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0D0D1" w14:textId="77777777" w:rsidR="00A76CA9" w:rsidRDefault="00A76CA9" w:rsidP="009F7F72">
      <w:r>
        <w:separator/>
      </w:r>
    </w:p>
  </w:footnote>
  <w:footnote w:type="continuationSeparator" w:id="0">
    <w:p w14:paraId="4402F67E" w14:textId="77777777" w:rsidR="00A76CA9" w:rsidRDefault="00A76CA9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72"/>
    <w:multiLevelType w:val="hybridMultilevel"/>
    <w:tmpl w:val="DC461F9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80BE9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A64"/>
    <w:multiLevelType w:val="hybridMultilevel"/>
    <w:tmpl w:val="4DC2660E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DB2"/>
    <w:multiLevelType w:val="hybridMultilevel"/>
    <w:tmpl w:val="A58801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DC3"/>
    <w:multiLevelType w:val="hybridMultilevel"/>
    <w:tmpl w:val="95C8B928"/>
    <w:lvl w:ilvl="0" w:tplc="B3FEA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5690"/>
    <w:multiLevelType w:val="hybridMultilevel"/>
    <w:tmpl w:val="F52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1660"/>
    <w:multiLevelType w:val="hybridMultilevel"/>
    <w:tmpl w:val="3FA05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D265B"/>
    <w:multiLevelType w:val="hybridMultilevel"/>
    <w:tmpl w:val="EBF25D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650F"/>
    <w:multiLevelType w:val="hybridMultilevel"/>
    <w:tmpl w:val="EBF25D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1B39"/>
    <w:multiLevelType w:val="hybridMultilevel"/>
    <w:tmpl w:val="28583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2B7A"/>
    <w:multiLevelType w:val="hybridMultilevel"/>
    <w:tmpl w:val="33AA5B6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13FDE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05EB0"/>
    <w:multiLevelType w:val="hybridMultilevel"/>
    <w:tmpl w:val="355802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44D6"/>
    <w:multiLevelType w:val="hybridMultilevel"/>
    <w:tmpl w:val="C598EE1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4A63"/>
    <w:multiLevelType w:val="hybridMultilevel"/>
    <w:tmpl w:val="18D02B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0A4"/>
    <w:multiLevelType w:val="hybridMultilevel"/>
    <w:tmpl w:val="F4783E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A648C"/>
    <w:multiLevelType w:val="hybridMultilevel"/>
    <w:tmpl w:val="6C242320"/>
    <w:lvl w:ilvl="0" w:tplc="C3C862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4A89"/>
    <w:multiLevelType w:val="hybridMultilevel"/>
    <w:tmpl w:val="7D7EBE16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6272B"/>
    <w:multiLevelType w:val="hybridMultilevel"/>
    <w:tmpl w:val="84D66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349"/>
    <w:multiLevelType w:val="hybridMultilevel"/>
    <w:tmpl w:val="5AAE5AE6"/>
    <w:lvl w:ilvl="0" w:tplc="6A5224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CD39AC"/>
    <w:multiLevelType w:val="hybridMultilevel"/>
    <w:tmpl w:val="BFE08020"/>
    <w:lvl w:ilvl="0" w:tplc="6A5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BA3EED"/>
    <w:multiLevelType w:val="hybridMultilevel"/>
    <w:tmpl w:val="9CACF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36FBD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4FE1"/>
    <w:multiLevelType w:val="hybridMultilevel"/>
    <w:tmpl w:val="4E9C4714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04A4"/>
    <w:multiLevelType w:val="hybridMultilevel"/>
    <w:tmpl w:val="D67E3E82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2411E"/>
    <w:multiLevelType w:val="hybridMultilevel"/>
    <w:tmpl w:val="360CB96E"/>
    <w:lvl w:ilvl="0" w:tplc="64F22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446C7"/>
    <w:multiLevelType w:val="hybridMultilevel"/>
    <w:tmpl w:val="0194C7BE"/>
    <w:lvl w:ilvl="0" w:tplc="6A522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341062"/>
    <w:multiLevelType w:val="hybridMultilevel"/>
    <w:tmpl w:val="AB08D9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4220F"/>
    <w:multiLevelType w:val="hybridMultilevel"/>
    <w:tmpl w:val="EA1A88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F5BC9"/>
    <w:multiLevelType w:val="hybridMultilevel"/>
    <w:tmpl w:val="2340C938"/>
    <w:lvl w:ilvl="0" w:tplc="3962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3C0C49"/>
    <w:multiLevelType w:val="hybridMultilevel"/>
    <w:tmpl w:val="97D6683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F64641"/>
    <w:multiLevelType w:val="hybridMultilevel"/>
    <w:tmpl w:val="CC10F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D7047"/>
    <w:multiLevelType w:val="hybridMultilevel"/>
    <w:tmpl w:val="F5CE685E"/>
    <w:lvl w:ilvl="0" w:tplc="E4E26108">
      <w:start w:val="90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5789F"/>
    <w:multiLevelType w:val="hybridMultilevel"/>
    <w:tmpl w:val="6C6CE636"/>
    <w:lvl w:ilvl="0" w:tplc="30F6AF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1597">
    <w:abstractNumId w:val="13"/>
  </w:num>
  <w:num w:numId="2" w16cid:durableId="1627198634">
    <w:abstractNumId w:val="5"/>
  </w:num>
  <w:num w:numId="3" w16cid:durableId="1245405">
    <w:abstractNumId w:val="20"/>
  </w:num>
  <w:num w:numId="4" w16cid:durableId="1270355642">
    <w:abstractNumId w:val="3"/>
  </w:num>
  <w:num w:numId="5" w16cid:durableId="792020501">
    <w:abstractNumId w:val="26"/>
  </w:num>
  <w:num w:numId="6" w16cid:durableId="1726951334">
    <w:abstractNumId w:val="19"/>
  </w:num>
  <w:num w:numId="7" w16cid:durableId="29690109">
    <w:abstractNumId w:val="15"/>
  </w:num>
  <w:num w:numId="8" w16cid:durableId="1163274024">
    <w:abstractNumId w:val="32"/>
  </w:num>
  <w:num w:numId="9" w16cid:durableId="69499642">
    <w:abstractNumId w:val="0"/>
  </w:num>
  <w:num w:numId="10" w16cid:durableId="588513781">
    <w:abstractNumId w:val="10"/>
  </w:num>
  <w:num w:numId="11" w16cid:durableId="1364556782">
    <w:abstractNumId w:val="30"/>
  </w:num>
  <w:num w:numId="12" w16cid:durableId="344673267">
    <w:abstractNumId w:val="25"/>
  </w:num>
  <w:num w:numId="13" w16cid:durableId="578440744">
    <w:abstractNumId w:val="12"/>
  </w:num>
  <w:num w:numId="14" w16cid:durableId="506479930">
    <w:abstractNumId w:val="33"/>
  </w:num>
  <w:num w:numId="15" w16cid:durableId="1191576480">
    <w:abstractNumId w:val="16"/>
  </w:num>
  <w:num w:numId="16" w16cid:durableId="1505171455">
    <w:abstractNumId w:val="4"/>
  </w:num>
  <w:num w:numId="17" w16cid:durableId="1214460419">
    <w:abstractNumId w:val="21"/>
  </w:num>
  <w:num w:numId="18" w16cid:durableId="739716536">
    <w:abstractNumId w:val="23"/>
  </w:num>
  <w:num w:numId="19" w16cid:durableId="215050280">
    <w:abstractNumId w:val="2"/>
  </w:num>
  <w:num w:numId="20" w16cid:durableId="1691374866">
    <w:abstractNumId w:val="24"/>
  </w:num>
  <w:num w:numId="21" w16cid:durableId="1521354605">
    <w:abstractNumId w:val="9"/>
  </w:num>
  <w:num w:numId="22" w16cid:durableId="1437944491">
    <w:abstractNumId w:val="27"/>
  </w:num>
  <w:num w:numId="23" w16cid:durableId="745494782">
    <w:abstractNumId w:val="17"/>
  </w:num>
  <w:num w:numId="24" w16cid:durableId="941038655">
    <w:abstractNumId w:val="31"/>
  </w:num>
  <w:num w:numId="25" w16cid:durableId="852033863">
    <w:abstractNumId w:val="29"/>
  </w:num>
  <w:num w:numId="26" w16cid:durableId="273631039">
    <w:abstractNumId w:val="14"/>
  </w:num>
  <w:num w:numId="27" w16cid:durableId="1899902652">
    <w:abstractNumId w:val="7"/>
  </w:num>
  <w:num w:numId="28" w16cid:durableId="1295719569">
    <w:abstractNumId w:val="8"/>
  </w:num>
  <w:num w:numId="29" w16cid:durableId="1675256749">
    <w:abstractNumId w:val="18"/>
  </w:num>
  <w:num w:numId="30" w16cid:durableId="582842153">
    <w:abstractNumId w:val="1"/>
  </w:num>
  <w:num w:numId="31" w16cid:durableId="453599317">
    <w:abstractNumId w:val="28"/>
  </w:num>
  <w:num w:numId="32" w16cid:durableId="1689602132">
    <w:abstractNumId w:val="22"/>
  </w:num>
  <w:num w:numId="33" w16cid:durableId="1565943226">
    <w:abstractNumId w:val="11"/>
  </w:num>
  <w:num w:numId="34" w16cid:durableId="190232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0CC3"/>
    <w:rsid w:val="000030F5"/>
    <w:rsid w:val="000043AB"/>
    <w:rsid w:val="00005D53"/>
    <w:rsid w:val="00010A20"/>
    <w:rsid w:val="000163D0"/>
    <w:rsid w:val="00017323"/>
    <w:rsid w:val="00020303"/>
    <w:rsid w:val="0002134B"/>
    <w:rsid w:val="000478B3"/>
    <w:rsid w:val="000512FA"/>
    <w:rsid w:val="000518B2"/>
    <w:rsid w:val="00052F0A"/>
    <w:rsid w:val="000547F9"/>
    <w:rsid w:val="000625C9"/>
    <w:rsid w:val="0007353F"/>
    <w:rsid w:val="00075D55"/>
    <w:rsid w:val="000A0E13"/>
    <w:rsid w:val="000A2CFB"/>
    <w:rsid w:val="000A3BB7"/>
    <w:rsid w:val="000B2B64"/>
    <w:rsid w:val="000B363A"/>
    <w:rsid w:val="000B575D"/>
    <w:rsid w:val="000C07A0"/>
    <w:rsid w:val="000C5286"/>
    <w:rsid w:val="000C547F"/>
    <w:rsid w:val="000C62B4"/>
    <w:rsid w:val="000D111D"/>
    <w:rsid w:val="000D2AA3"/>
    <w:rsid w:val="000D7A27"/>
    <w:rsid w:val="000E5E47"/>
    <w:rsid w:val="000F1BB5"/>
    <w:rsid w:val="000F4B29"/>
    <w:rsid w:val="001053BF"/>
    <w:rsid w:val="0014214D"/>
    <w:rsid w:val="0014321A"/>
    <w:rsid w:val="00144D6A"/>
    <w:rsid w:val="00151994"/>
    <w:rsid w:val="00153B93"/>
    <w:rsid w:val="00164047"/>
    <w:rsid w:val="00164709"/>
    <w:rsid w:val="001647B5"/>
    <w:rsid w:val="00170B3D"/>
    <w:rsid w:val="00171DD3"/>
    <w:rsid w:val="00183B25"/>
    <w:rsid w:val="00190151"/>
    <w:rsid w:val="001A0BCA"/>
    <w:rsid w:val="001A2998"/>
    <w:rsid w:val="001A2FE6"/>
    <w:rsid w:val="001B05E2"/>
    <w:rsid w:val="001B334A"/>
    <w:rsid w:val="001B6475"/>
    <w:rsid w:val="001C0123"/>
    <w:rsid w:val="001C28A2"/>
    <w:rsid w:val="001C33E3"/>
    <w:rsid w:val="001C3B16"/>
    <w:rsid w:val="001C4870"/>
    <w:rsid w:val="001C75D4"/>
    <w:rsid w:val="001D0EEA"/>
    <w:rsid w:val="001D3D10"/>
    <w:rsid w:val="001D40AA"/>
    <w:rsid w:val="001E1AC9"/>
    <w:rsid w:val="001E2FDA"/>
    <w:rsid w:val="001E5144"/>
    <w:rsid w:val="001F0174"/>
    <w:rsid w:val="001F3D3B"/>
    <w:rsid w:val="001F5DC0"/>
    <w:rsid w:val="00215E9D"/>
    <w:rsid w:val="002231DF"/>
    <w:rsid w:val="002236F9"/>
    <w:rsid w:val="00224FED"/>
    <w:rsid w:val="0022618E"/>
    <w:rsid w:val="002368E2"/>
    <w:rsid w:val="0024262A"/>
    <w:rsid w:val="00243E30"/>
    <w:rsid w:val="002516FB"/>
    <w:rsid w:val="00262F79"/>
    <w:rsid w:val="002702FB"/>
    <w:rsid w:val="00270860"/>
    <w:rsid w:val="00280526"/>
    <w:rsid w:val="002808A2"/>
    <w:rsid w:val="00280AE5"/>
    <w:rsid w:val="00281598"/>
    <w:rsid w:val="00284660"/>
    <w:rsid w:val="00285585"/>
    <w:rsid w:val="002906C4"/>
    <w:rsid w:val="00292B22"/>
    <w:rsid w:val="00293134"/>
    <w:rsid w:val="00295057"/>
    <w:rsid w:val="00297234"/>
    <w:rsid w:val="002A1CE7"/>
    <w:rsid w:val="002A70CE"/>
    <w:rsid w:val="002B1C53"/>
    <w:rsid w:val="002B438E"/>
    <w:rsid w:val="002B6B18"/>
    <w:rsid w:val="002C00BF"/>
    <w:rsid w:val="002C0E58"/>
    <w:rsid w:val="002C3611"/>
    <w:rsid w:val="002C7C37"/>
    <w:rsid w:val="002C7DF9"/>
    <w:rsid w:val="002D4F60"/>
    <w:rsid w:val="002E1580"/>
    <w:rsid w:val="002E3D00"/>
    <w:rsid w:val="002F5975"/>
    <w:rsid w:val="00304122"/>
    <w:rsid w:val="00305D25"/>
    <w:rsid w:val="00307612"/>
    <w:rsid w:val="00310B24"/>
    <w:rsid w:val="0031150F"/>
    <w:rsid w:val="0031558A"/>
    <w:rsid w:val="003266F1"/>
    <w:rsid w:val="00330E47"/>
    <w:rsid w:val="00333074"/>
    <w:rsid w:val="003378C6"/>
    <w:rsid w:val="00351CF1"/>
    <w:rsid w:val="00352182"/>
    <w:rsid w:val="00352FE8"/>
    <w:rsid w:val="00354EB8"/>
    <w:rsid w:val="00355920"/>
    <w:rsid w:val="00360069"/>
    <w:rsid w:val="00375286"/>
    <w:rsid w:val="0037569C"/>
    <w:rsid w:val="00382A99"/>
    <w:rsid w:val="00385A88"/>
    <w:rsid w:val="00390A4D"/>
    <w:rsid w:val="003927BA"/>
    <w:rsid w:val="00394AC1"/>
    <w:rsid w:val="003B2E17"/>
    <w:rsid w:val="003C37AA"/>
    <w:rsid w:val="003C51E3"/>
    <w:rsid w:val="003C52B5"/>
    <w:rsid w:val="003D3894"/>
    <w:rsid w:val="003D3C3F"/>
    <w:rsid w:val="003D451B"/>
    <w:rsid w:val="003D724C"/>
    <w:rsid w:val="003E286C"/>
    <w:rsid w:val="003E31E2"/>
    <w:rsid w:val="003E77F2"/>
    <w:rsid w:val="003F35FE"/>
    <w:rsid w:val="00400A5F"/>
    <w:rsid w:val="00400B01"/>
    <w:rsid w:val="00411B04"/>
    <w:rsid w:val="00413BA9"/>
    <w:rsid w:val="00423A06"/>
    <w:rsid w:val="00431C43"/>
    <w:rsid w:val="0043229B"/>
    <w:rsid w:val="00433F2E"/>
    <w:rsid w:val="004348F2"/>
    <w:rsid w:val="00442089"/>
    <w:rsid w:val="00442ADF"/>
    <w:rsid w:val="00444FA4"/>
    <w:rsid w:val="004455B4"/>
    <w:rsid w:val="00447CD9"/>
    <w:rsid w:val="004530AF"/>
    <w:rsid w:val="00467FDB"/>
    <w:rsid w:val="00470E4D"/>
    <w:rsid w:val="00472B0E"/>
    <w:rsid w:val="00474037"/>
    <w:rsid w:val="0047646D"/>
    <w:rsid w:val="00490E48"/>
    <w:rsid w:val="00491233"/>
    <w:rsid w:val="00493F43"/>
    <w:rsid w:val="004B717D"/>
    <w:rsid w:val="004C3D1A"/>
    <w:rsid w:val="004C449D"/>
    <w:rsid w:val="004C7CCD"/>
    <w:rsid w:val="004D4091"/>
    <w:rsid w:val="004D54DB"/>
    <w:rsid w:val="004E19CA"/>
    <w:rsid w:val="004E1DD4"/>
    <w:rsid w:val="004E2868"/>
    <w:rsid w:val="004E5265"/>
    <w:rsid w:val="004E62F7"/>
    <w:rsid w:val="004E707D"/>
    <w:rsid w:val="004E73AE"/>
    <w:rsid w:val="004F3CB2"/>
    <w:rsid w:val="0050108D"/>
    <w:rsid w:val="00502C70"/>
    <w:rsid w:val="00511F6B"/>
    <w:rsid w:val="00513CDE"/>
    <w:rsid w:val="005149C9"/>
    <w:rsid w:val="00517F8B"/>
    <w:rsid w:val="0052392A"/>
    <w:rsid w:val="00535E28"/>
    <w:rsid w:val="00541762"/>
    <w:rsid w:val="0054342E"/>
    <w:rsid w:val="00545927"/>
    <w:rsid w:val="00545F53"/>
    <w:rsid w:val="00545FD1"/>
    <w:rsid w:val="005725F1"/>
    <w:rsid w:val="00576232"/>
    <w:rsid w:val="005804B8"/>
    <w:rsid w:val="00581B2A"/>
    <w:rsid w:val="005822AF"/>
    <w:rsid w:val="005863BD"/>
    <w:rsid w:val="00593238"/>
    <w:rsid w:val="005A1316"/>
    <w:rsid w:val="005A16B8"/>
    <w:rsid w:val="005A31B8"/>
    <w:rsid w:val="005A3D58"/>
    <w:rsid w:val="005A56D8"/>
    <w:rsid w:val="005B08D4"/>
    <w:rsid w:val="005B0FAF"/>
    <w:rsid w:val="005B5113"/>
    <w:rsid w:val="005B7A49"/>
    <w:rsid w:val="005C00A6"/>
    <w:rsid w:val="005C2A8D"/>
    <w:rsid w:val="005C3C00"/>
    <w:rsid w:val="005C5167"/>
    <w:rsid w:val="005C580B"/>
    <w:rsid w:val="005D03BA"/>
    <w:rsid w:val="005D0B1A"/>
    <w:rsid w:val="005D3919"/>
    <w:rsid w:val="005D7ABC"/>
    <w:rsid w:val="005E2086"/>
    <w:rsid w:val="005E4465"/>
    <w:rsid w:val="006000FD"/>
    <w:rsid w:val="006031FA"/>
    <w:rsid w:val="00607B5E"/>
    <w:rsid w:val="00615916"/>
    <w:rsid w:val="00617C73"/>
    <w:rsid w:val="006216CC"/>
    <w:rsid w:val="00632A76"/>
    <w:rsid w:val="00634E74"/>
    <w:rsid w:val="00641A14"/>
    <w:rsid w:val="00645990"/>
    <w:rsid w:val="00646D4A"/>
    <w:rsid w:val="00657CEE"/>
    <w:rsid w:val="0066098D"/>
    <w:rsid w:val="00667919"/>
    <w:rsid w:val="00670F8E"/>
    <w:rsid w:val="00674B2D"/>
    <w:rsid w:val="00675C48"/>
    <w:rsid w:val="006761DE"/>
    <w:rsid w:val="006802D1"/>
    <w:rsid w:val="00693BCF"/>
    <w:rsid w:val="00695992"/>
    <w:rsid w:val="006D100E"/>
    <w:rsid w:val="006E0479"/>
    <w:rsid w:val="006E4428"/>
    <w:rsid w:val="006E68B6"/>
    <w:rsid w:val="006E6BD2"/>
    <w:rsid w:val="006F2346"/>
    <w:rsid w:val="006F3110"/>
    <w:rsid w:val="006F6BD8"/>
    <w:rsid w:val="00700939"/>
    <w:rsid w:val="00706140"/>
    <w:rsid w:val="00706CFA"/>
    <w:rsid w:val="00716A88"/>
    <w:rsid w:val="00720C16"/>
    <w:rsid w:val="00724CC2"/>
    <w:rsid w:val="007321CB"/>
    <w:rsid w:val="00736C5B"/>
    <w:rsid w:val="00741485"/>
    <w:rsid w:val="00743723"/>
    <w:rsid w:val="00746247"/>
    <w:rsid w:val="00750129"/>
    <w:rsid w:val="007574C1"/>
    <w:rsid w:val="00761946"/>
    <w:rsid w:val="0077056F"/>
    <w:rsid w:val="00770D5F"/>
    <w:rsid w:val="00777621"/>
    <w:rsid w:val="007943D9"/>
    <w:rsid w:val="00795C67"/>
    <w:rsid w:val="00797CE9"/>
    <w:rsid w:val="007B098B"/>
    <w:rsid w:val="007B0C24"/>
    <w:rsid w:val="007B1075"/>
    <w:rsid w:val="007B2661"/>
    <w:rsid w:val="007C194E"/>
    <w:rsid w:val="007C20B7"/>
    <w:rsid w:val="007C4752"/>
    <w:rsid w:val="007D0817"/>
    <w:rsid w:val="007D53B1"/>
    <w:rsid w:val="007D69A7"/>
    <w:rsid w:val="007E3DE7"/>
    <w:rsid w:val="007E4149"/>
    <w:rsid w:val="007E6004"/>
    <w:rsid w:val="007F5914"/>
    <w:rsid w:val="007F62BF"/>
    <w:rsid w:val="00800AE5"/>
    <w:rsid w:val="00801C74"/>
    <w:rsid w:val="00803EBE"/>
    <w:rsid w:val="00806D45"/>
    <w:rsid w:val="00807F9E"/>
    <w:rsid w:val="00810C22"/>
    <w:rsid w:val="00811CC8"/>
    <w:rsid w:val="008137ED"/>
    <w:rsid w:val="0081548F"/>
    <w:rsid w:val="00822859"/>
    <w:rsid w:val="00832F8C"/>
    <w:rsid w:val="008348B0"/>
    <w:rsid w:val="00841EC6"/>
    <w:rsid w:val="008434A9"/>
    <w:rsid w:val="0084528E"/>
    <w:rsid w:val="0084668B"/>
    <w:rsid w:val="0085554D"/>
    <w:rsid w:val="00861AED"/>
    <w:rsid w:val="00863560"/>
    <w:rsid w:val="00873BD2"/>
    <w:rsid w:val="0087553C"/>
    <w:rsid w:val="008769E1"/>
    <w:rsid w:val="00877830"/>
    <w:rsid w:val="008809E5"/>
    <w:rsid w:val="008810C1"/>
    <w:rsid w:val="00882BB5"/>
    <w:rsid w:val="008905D2"/>
    <w:rsid w:val="00893BC0"/>
    <w:rsid w:val="00894EDE"/>
    <w:rsid w:val="0089507F"/>
    <w:rsid w:val="008A1F66"/>
    <w:rsid w:val="008A4D53"/>
    <w:rsid w:val="008B20AA"/>
    <w:rsid w:val="008B3CF3"/>
    <w:rsid w:val="008B3D33"/>
    <w:rsid w:val="008B7522"/>
    <w:rsid w:val="008C11E4"/>
    <w:rsid w:val="008C241F"/>
    <w:rsid w:val="008D2450"/>
    <w:rsid w:val="008D2E05"/>
    <w:rsid w:val="008D3BAB"/>
    <w:rsid w:val="008D4B11"/>
    <w:rsid w:val="008E1206"/>
    <w:rsid w:val="008E6CFF"/>
    <w:rsid w:val="008E7FB4"/>
    <w:rsid w:val="008F113C"/>
    <w:rsid w:val="008F1B96"/>
    <w:rsid w:val="008F3762"/>
    <w:rsid w:val="008F3D32"/>
    <w:rsid w:val="008F76A7"/>
    <w:rsid w:val="00912946"/>
    <w:rsid w:val="00912C6C"/>
    <w:rsid w:val="00912E17"/>
    <w:rsid w:val="00916AB4"/>
    <w:rsid w:val="009170A9"/>
    <w:rsid w:val="009235D8"/>
    <w:rsid w:val="009257E9"/>
    <w:rsid w:val="00926DA1"/>
    <w:rsid w:val="00941ECE"/>
    <w:rsid w:val="00942238"/>
    <w:rsid w:val="00943CA9"/>
    <w:rsid w:val="009464F6"/>
    <w:rsid w:val="00946AE0"/>
    <w:rsid w:val="00950479"/>
    <w:rsid w:val="00952258"/>
    <w:rsid w:val="00952DC4"/>
    <w:rsid w:val="00961705"/>
    <w:rsid w:val="00964476"/>
    <w:rsid w:val="00967DB7"/>
    <w:rsid w:val="00975619"/>
    <w:rsid w:val="00977308"/>
    <w:rsid w:val="009918DC"/>
    <w:rsid w:val="009A08DF"/>
    <w:rsid w:val="009A1747"/>
    <w:rsid w:val="009A3C41"/>
    <w:rsid w:val="009B4733"/>
    <w:rsid w:val="009B4BD6"/>
    <w:rsid w:val="009C2860"/>
    <w:rsid w:val="009C52DA"/>
    <w:rsid w:val="009D056F"/>
    <w:rsid w:val="009D41CA"/>
    <w:rsid w:val="009D63B2"/>
    <w:rsid w:val="009F0812"/>
    <w:rsid w:val="009F7504"/>
    <w:rsid w:val="009F7F72"/>
    <w:rsid w:val="00A02A82"/>
    <w:rsid w:val="00A13C22"/>
    <w:rsid w:val="00A1527C"/>
    <w:rsid w:val="00A22047"/>
    <w:rsid w:val="00A30301"/>
    <w:rsid w:val="00A30C3F"/>
    <w:rsid w:val="00A31E6F"/>
    <w:rsid w:val="00A349DE"/>
    <w:rsid w:val="00A37181"/>
    <w:rsid w:val="00A47607"/>
    <w:rsid w:val="00A47840"/>
    <w:rsid w:val="00A540BE"/>
    <w:rsid w:val="00A5758F"/>
    <w:rsid w:val="00A61613"/>
    <w:rsid w:val="00A7125B"/>
    <w:rsid w:val="00A71DCD"/>
    <w:rsid w:val="00A76CA9"/>
    <w:rsid w:val="00A77F64"/>
    <w:rsid w:val="00A80842"/>
    <w:rsid w:val="00A8670D"/>
    <w:rsid w:val="00A9075D"/>
    <w:rsid w:val="00A92739"/>
    <w:rsid w:val="00AA26F4"/>
    <w:rsid w:val="00AA451D"/>
    <w:rsid w:val="00AB14FD"/>
    <w:rsid w:val="00AB2619"/>
    <w:rsid w:val="00AB4F37"/>
    <w:rsid w:val="00AB4FF1"/>
    <w:rsid w:val="00AE3101"/>
    <w:rsid w:val="00AE60C9"/>
    <w:rsid w:val="00AE6546"/>
    <w:rsid w:val="00AF15E5"/>
    <w:rsid w:val="00AF2A3F"/>
    <w:rsid w:val="00AF3B8D"/>
    <w:rsid w:val="00AF6980"/>
    <w:rsid w:val="00B02663"/>
    <w:rsid w:val="00B03587"/>
    <w:rsid w:val="00B05803"/>
    <w:rsid w:val="00B06081"/>
    <w:rsid w:val="00B07950"/>
    <w:rsid w:val="00B15EA0"/>
    <w:rsid w:val="00B170DF"/>
    <w:rsid w:val="00B37670"/>
    <w:rsid w:val="00B421B4"/>
    <w:rsid w:val="00B42B7F"/>
    <w:rsid w:val="00B446C6"/>
    <w:rsid w:val="00B4663E"/>
    <w:rsid w:val="00B477BC"/>
    <w:rsid w:val="00B5280A"/>
    <w:rsid w:val="00B6312A"/>
    <w:rsid w:val="00B65B5F"/>
    <w:rsid w:val="00B71823"/>
    <w:rsid w:val="00B720D6"/>
    <w:rsid w:val="00B76016"/>
    <w:rsid w:val="00B8128E"/>
    <w:rsid w:val="00B82380"/>
    <w:rsid w:val="00B84DEB"/>
    <w:rsid w:val="00BA37F9"/>
    <w:rsid w:val="00BA40BC"/>
    <w:rsid w:val="00BA596E"/>
    <w:rsid w:val="00BA75A6"/>
    <w:rsid w:val="00BA7690"/>
    <w:rsid w:val="00BA7E76"/>
    <w:rsid w:val="00BB35EA"/>
    <w:rsid w:val="00BB686D"/>
    <w:rsid w:val="00BC1CEE"/>
    <w:rsid w:val="00BC33A3"/>
    <w:rsid w:val="00BC36F0"/>
    <w:rsid w:val="00BD5F22"/>
    <w:rsid w:val="00BE1FA8"/>
    <w:rsid w:val="00BE4675"/>
    <w:rsid w:val="00BE5C99"/>
    <w:rsid w:val="00BE5DA9"/>
    <w:rsid w:val="00BE7D8F"/>
    <w:rsid w:val="00BF1BE3"/>
    <w:rsid w:val="00BF22D9"/>
    <w:rsid w:val="00C00A0F"/>
    <w:rsid w:val="00C042E1"/>
    <w:rsid w:val="00C11874"/>
    <w:rsid w:val="00C1349F"/>
    <w:rsid w:val="00C13FFF"/>
    <w:rsid w:val="00C214A9"/>
    <w:rsid w:val="00C24124"/>
    <w:rsid w:val="00C25E3C"/>
    <w:rsid w:val="00C261C4"/>
    <w:rsid w:val="00C3391B"/>
    <w:rsid w:val="00C375BA"/>
    <w:rsid w:val="00C44C8D"/>
    <w:rsid w:val="00C5116D"/>
    <w:rsid w:val="00C55A7F"/>
    <w:rsid w:val="00C60B2D"/>
    <w:rsid w:val="00C715F1"/>
    <w:rsid w:val="00C7373F"/>
    <w:rsid w:val="00C74FDA"/>
    <w:rsid w:val="00C75DA1"/>
    <w:rsid w:val="00C76550"/>
    <w:rsid w:val="00C76979"/>
    <w:rsid w:val="00C76D59"/>
    <w:rsid w:val="00C82C32"/>
    <w:rsid w:val="00C83059"/>
    <w:rsid w:val="00C84BBF"/>
    <w:rsid w:val="00C86E1D"/>
    <w:rsid w:val="00C931F7"/>
    <w:rsid w:val="00C9335F"/>
    <w:rsid w:val="00C93BD3"/>
    <w:rsid w:val="00CA2D72"/>
    <w:rsid w:val="00CA5942"/>
    <w:rsid w:val="00CA61BC"/>
    <w:rsid w:val="00CA7A39"/>
    <w:rsid w:val="00CB0044"/>
    <w:rsid w:val="00CC1EE3"/>
    <w:rsid w:val="00CE13E5"/>
    <w:rsid w:val="00CE5444"/>
    <w:rsid w:val="00CE754B"/>
    <w:rsid w:val="00CF2384"/>
    <w:rsid w:val="00CF2F66"/>
    <w:rsid w:val="00CF48B3"/>
    <w:rsid w:val="00D0349C"/>
    <w:rsid w:val="00D034B7"/>
    <w:rsid w:val="00D13806"/>
    <w:rsid w:val="00D177BE"/>
    <w:rsid w:val="00D20500"/>
    <w:rsid w:val="00D23D19"/>
    <w:rsid w:val="00D31193"/>
    <w:rsid w:val="00D40C64"/>
    <w:rsid w:val="00D4254B"/>
    <w:rsid w:val="00D43888"/>
    <w:rsid w:val="00D45F7D"/>
    <w:rsid w:val="00D547AE"/>
    <w:rsid w:val="00D60849"/>
    <w:rsid w:val="00D63B8B"/>
    <w:rsid w:val="00D65146"/>
    <w:rsid w:val="00D7050E"/>
    <w:rsid w:val="00D74475"/>
    <w:rsid w:val="00D74881"/>
    <w:rsid w:val="00D76CB4"/>
    <w:rsid w:val="00D80D01"/>
    <w:rsid w:val="00D83C48"/>
    <w:rsid w:val="00D86E30"/>
    <w:rsid w:val="00D902F6"/>
    <w:rsid w:val="00D90DF3"/>
    <w:rsid w:val="00D96ACF"/>
    <w:rsid w:val="00DA3135"/>
    <w:rsid w:val="00DA46BB"/>
    <w:rsid w:val="00DB1402"/>
    <w:rsid w:val="00DB47B6"/>
    <w:rsid w:val="00DC7128"/>
    <w:rsid w:val="00DD023C"/>
    <w:rsid w:val="00DE10D8"/>
    <w:rsid w:val="00DE2F36"/>
    <w:rsid w:val="00DF58E8"/>
    <w:rsid w:val="00E0017B"/>
    <w:rsid w:val="00E0024C"/>
    <w:rsid w:val="00E04A52"/>
    <w:rsid w:val="00E04CF0"/>
    <w:rsid w:val="00E055ED"/>
    <w:rsid w:val="00E06E79"/>
    <w:rsid w:val="00E12922"/>
    <w:rsid w:val="00E13EFA"/>
    <w:rsid w:val="00E25AEA"/>
    <w:rsid w:val="00E41B39"/>
    <w:rsid w:val="00E5075E"/>
    <w:rsid w:val="00E66E05"/>
    <w:rsid w:val="00E74195"/>
    <w:rsid w:val="00E81EDB"/>
    <w:rsid w:val="00E8304B"/>
    <w:rsid w:val="00E87BF2"/>
    <w:rsid w:val="00E918A1"/>
    <w:rsid w:val="00E92A0A"/>
    <w:rsid w:val="00E95BC0"/>
    <w:rsid w:val="00EA2936"/>
    <w:rsid w:val="00EA3049"/>
    <w:rsid w:val="00EB4F66"/>
    <w:rsid w:val="00ED28D7"/>
    <w:rsid w:val="00ED4ED3"/>
    <w:rsid w:val="00EE3B32"/>
    <w:rsid w:val="00EE62B8"/>
    <w:rsid w:val="00EE6309"/>
    <w:rsid w:val="00EF56D2"/>
    <w:rsid w:val="00F03E1C"/>
    <w:rsid w:val="00F043E8"/>
    <w:rsid w:val="00F231E2"/>
    <w:rsid w:val="00F307FE"/>
    <w:rsid w:val="00F34E08"/>
    <w:rsid w:val="00F41B01"/>
    <w:rsid w:val="00F46609"/>
    <w:rsid w:val="00F52A7E"/>
    <w:rsid w:val="00F55C61"/>
    <w:rsid w:val="00F575CE"/>
    <w:rsid w:val="00F63277"/>
    <w:rsid w:val="00F6732D"/>
    <w:rsid w:val="00F67E2C"/>
    <w:rsid w:val="00F73A07"/>
    <w:rsid w:val="00F743E9"/>
    <w:rsid w:val="00F74D17"/>
    <w:rsid w:val="00F76FD2"/>
    <w:rsid w:val="00F809A6"/>
    <w:rsid w:val="00F80DD9"/>
    <w:rsid w:val="00F81A52"/>
    <w:rsid w:val="00F842E0"/>
    <w:rsid w:val="00F914FC"/>
    <w:rsid w:val="00F9551B"/>
    <w:rsid w:val="00FA49CB"/>
    <w:rsid w:val="00FA59BC"/>
    <w:rsid w:val="00FB13FB"/>
    <w:rsid w:val="00FB6915"/>
    <w:rsid w:val="00FC2F64"/>
    <w:rsid w:val="00FC5B70"/>
    <w:rsid w:val="00FD7694"/>
    <w:rsid w:val="00FE73A1"/>
    <w:rsid w:val="00FF1C4F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2C7C3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E4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Sinespaciado">
    <w:name w:val="No Spacing"/>
    <w:uiPriority w:val="1"/>
    <w:qFormat/>
    <w:rsid w:val="005E4465"/>
    <w:rPr>
      <w:rFonts w:ascii="Calibri" w:eastAsia="Calibri" w:hAnsi="Calibri" w:cs="Times New Roman"/>
      <w:kern w:val="0"/>
      <w:sz w:val="22"/>
      <w:szCs w:val="22"/>
      <w:lang w:val="es-MX"/>
      <w14:ligatures w14:val="none"/>
    </w:rPr>
  </w:style>
  <w:style w:type="character" w:styleId="Hipervnculo">
    <w:name w:val="Hyperlink"/>
    <w:uiPriority w:val="99"/>
    <w:unhideWhenUsed/>
    <w:rsid w:val="0035218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52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25A8-2A21-4D5F-9014-CDBA9398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2024-08-29T20:34:00Z</cp:lastPrinted>
  <dcterms:created xsi:type="dcterms:W3CDTF">2024-11-20T06:05:00Z</dcterms:created>
  <dcterms:modified xsi:type="dcterms:W3CDTF">2024-11-23T23:39:00Z</dcterms:modified>
</cp:coreProperties>
</file>